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35E0" w14:textId="77777777" w:rsidR="009145BC" w:rsidRPr="005B232D" w:rsidRDefault="009145BC">
      <w:pPr>
        <w:ind w:firstLine="720"/>
        <w:jc w:val="center"/>
        <w:rPr>
          <w:rFonts w:ascii="Twinkl Cursive Looped" w:eastAsia="Twinkl Cursive Looped" w:hAnsi="Twinkl Cursive Looped" w:cs="Twinkl Cursive Looped"/>
          <w:b/>
        </w:rPr>
      </w:pPr>
    </w:p>
    <w:p w14:paraId="7DE69116" w14:textId="77777777" w:rsidR="009145BC" w:rsidRPr="005B232D" w:rsidRDefault="00C8793D">
      <w:pPr>
        <w:ind w:firstLine="720"/>
        <w:jc w:val="center"/>
        <w:rPr>
          <w:rFonts w:ascii="Twinkl Cursive Looped" w:eastAsia="Twinkl Cursive Looped" w:hAnsi="Twinkl Cursive Looped" w:cs="Twinkl Cursive Looped"/>
          <w:b/>
          <w:sz w:val="32"/>
          <w:szCs w:val="32"/>
        </w:rPr>
      </w:pPr>
      <w:r w:rsidRPr="005B232D">
        <w:rPr>
          <w:rFonts w:ascii="Twinkl Cursive Looped" w:eastAsia="Twinkl Cursive Looped" w:hAnsi="Twinkl Cursive Looped" w:cs="Twinkl Cursive Looped"/>
          <w:b/>
          <w:sz w:val="32"/>
          <w:szCs w:val="32"/>
        </w:rPr>
        <w:t xml:space="preserve">Medium Term Planning- Year 1/ 2 </w:t>
      </w:r>
    </w:p>
    <w:p w14:paraId="1158FA79" w14:textId="77C0B6BA" w:rsidR="009145BC" w:rsidRPr="005B232D" w:rsidRDefault="00C8793D">
      <w:pPr>
        <w:ind w:firstLine="720"/>
        <w:jc w:val="center"/>
        <w:rPr>
          <w:rFonts w:ascii="Twinkl Cursive Looped" w:eastAsia="Twinkl Cursive Looped" w:hAnsi="Twinkl Cursive Looped" w:cs="Twinkl Cursive Looped"/>
          <w:sz w:val="32"/>
          <w:szCs w:val="32"/>
          <w:u w:val="single"/>
        </w:rPr>
      </w:pPr>
      <w:r w:rsidRPr="005B232D">
        <w:rPr>
          <w:rFonts w:ascii="Twinkl Cursive Looped" w:eastAsia="Twinkl Cursive Looped" w:hAnsi="Twinkl Cursive Looped" w:cs="Twinkl Cursive Looped"/>
          <w:b/>
          <w:sz w:val="32"/>
          <w:szCs w:val="32"/>
        </w:rPr>
        <w:t xml:space="preserve">Cycle B </w:t>
      </w:r>
      <w:r w:rsidR="00AA4180">
        <w:rPr>
          <w:rFonts w:ascii="Twinkl Cursive Looped" w:eastAsia="Twinkl Cursive Looped" w:hAnsi="Twinkl Cursive Looped" w:cs="Twinkl Cursive Looped"/>
          <w:b/>
          <w:sz w:val="32"/>
          <w:szCs w:val="32"/>
        </w:rPr>
        <w:t>Summer 1</w:t>
      </w:r>
    </w:p>
    <w:p w14:paraId="1D8DA2A4" w14:textId="77777777" w:rsidR="009145BC" w:rsidRPr="005B232D" w:rsidRDefault="009145BC">
      <w:pPr>
        <w:jc w:val="center"/>
        <w:rPr>
          <w:rFonts w:ascii="Twinkl Cursive Looped" w:eastAsia="Twinkl Cursive Looped" w:hAnsi="Twinkl Cursive Looped" w:cs="Twinkl Cursive Looped"/>
        </w:rPr>
      </w:pPr>
    </w:p>
    <w:tbl>
      <w:tblPr>
        <w:tblStyle w:val="a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6279"/>
        <w:gridCol w:w="6336"/>
      </w:tblGrid>
      <w:tr w:rsidR="009145BC" w:rsidRPr="005B232D" w14:paraId="26155953" w14:textId="77777777">
        <w:trPr>
          <w:trHeight w:val="1100"/>
        </w:trPr>
        <w:tc>
          <w:tcPr>
            <w:tcW w:w="2802" w:type="dxa"/>
          </w:tcPr>
          <w:p w14:paraId="5DA52745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Curriculum</w:t>
            </w:r>
          </w:p>
          <w:p w14:paraId="23E07D07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Area</w:t>
            </w:r>
          </w:p>
        </w:tc>
        <w:tc>
          <w:tcPr>
            <w:tcW w:w="6279" w:type="dxa"/>
          </w:tcPr>
          <w:p w14:paraId="76292BCA" w14:textId="77777777" w:rsidR="009145BC" w:rsidRPr="005B232D" w:rsidRDefault="009145BC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</w:pPr>
          </w:p>
          <w:p w14:paraId="2481D1B5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  <w:u w:val="single"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Learning Objectives</w:t>
            </w:r>
          </w:p>
        </w:tc>
        <w:tc>
          <w:tcPr>
            <w:tcW w:w="6336" w:type="dxa"/>
          </w:tcPr>
          <w:p w14:paraId="2356C0D5" w14:textId="77777777" w:rsidR="009145BC" w:rsidRPr="005B232D" w:rsidRDefault="009145BC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</w:pPr>
          </w:p>
          <w:p w14:paraId="52306812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  <w:u w:val="single"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Learning Opportunities</w:t>
            </w:r>
          </w:p>
        </w:tc>
      </w:tr>
      <w:tr w:rsidR="009145BC" w:rsidRPr="005B232D" w14:paraId="073FCC21" w14:textId="77777777">
        <w:trPr>
          <w:trHeight w:val="680"/>
        </w:trPr>
        <w:tc>
          <w:tcPr>
            <w:tcW w:w="2802" w:type="dxa"/>
          </w:tcPr>
          <w:p w14:paraId="1C109661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Reading</w:t>
            </w:r>
          </w:p>
        </w:tc>
        <w:tc>
          <w:tcPr>
            <w:tcW w:w="6279" w:type="dxa"/>
          </w:tcPr>
          <w:p w14:paraId="4365B6D1" w14:textId="77777777" w:rsidR="009145BC" w:rsidRPr="00AA4180" w:rsidRDefault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Reading fact files</w:t>
            </w:r>
          </w:p>
          <w:p w14:paraId="302356E1" w14:textId="77777777" w:rsidR="009145BC" w:rsidRPr="00AA4180" w:rsidRDefault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Reading non-fiction texts</w:t>
            </w:r>
          </w:p>
          <w:p w14:paraId="6E5D8EA1" w14:textId="3BF1C554" w:rsidR="009145BC" w:rsidRPr="00AA4180" w:rsidRDefault="008B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Stories from other cultures</w:t>
            </w:r>
          </w:p>
          <w:p w14:paraId="452BF96A" w14:textId="6FE889C2" w:rsidR="008B23FA" w:rsidRPr="00AA4180" w:rsidRDefault="008B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Poetry</w:t>
            </w:r>
          </w:p>
          <w:p w14:paraId="16359FEA" w14:textId="77777777" w:rsidR="009145BC" w:rsidRPr="00AA4180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  <w:p w14:paraId="22449D5D" w14:textId="77777777" w:rsidR="009145BC" w:rsidRPr="00AA4180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  <w:p w14:paraId="3D55CBF5" w14:textId="77777777" w:rsidR="009145BC" w:rsidRPr="00AA4180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63332F52" w14:textId="77777777" w:rsidR="009145BC" w:rsidRPr="00AA4180" w:rsidRDefault="005B232D" w:rsidP="008B23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Stories from other cultures</w:t>
            </w:r>
          </w:p>
          <w:p w14:paraId="5EB9A8CD" w14:textId="77777777" w:rsidR="005B232D" w:rsidRPr="00AA4180" w:rsidRDefault="005B232D" w:rsidP="008B23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Animal fact files</w:t>
            </w:r>
          </w:p>
          <w:p w14:paraId="7475D156" w14:textId="77777777" w:rsidR="005B232D" w:rsidRPr="00AA4180" w:rsidRDefault="005B232D" w:rsidP="008B23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Animal poetry</w:t>
            </w:r>
          </w:p>
          <w:p w14:paraId="49B03075" w14:textId="183AE7D0" w:rsidR="005B232D" w:rsidRPr="00AA4180" w:rsidRDefault="005B232D" w:rsidP="008B23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Chants and rhymes from around the world</w:t>
            </w:r>
          </w:p>
        </w:tc>
      </w:tr>
      <w:tr w:rsidR="009145BC" w:rsidRPr="005B232D" w14:paraId="008524BE" w14:textId="77777777">
        <w:trPr>
          <w:trHeight w:val="680"/>
        </w:trPr>
        <w:tc>
          <w:tcPr>
            <w:tcW w:w="2802" w:type="dxa"/>
          </w:tcPr>
          <w:p w14:paraId="3586B660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Writing</w:t>
            </w:r>
          </w:p>
        </w:tc>
        <w:tc>
          <w:tcPr>
            <w:tcW w:w="6279" w:type="dxa"/>
          </w:tcPr>
          <w:p w14:paraId="7DFE1601" w14:textId="77777777" w:rsidR="008B23FA" w:rsidRPr="00AA4180" w:rsidRDefault="008B23FA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Stories from other cultures</w:t>
            </w:r>
          </w:p>
          <w:p w14:paraId="651F5D97" w14:textId="77777777" w:rsidR="008B23FA" w:rsidRPr="00AA4180" w:rsidRDefault="008B23FA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Poetry- animals</w:t>
            </w:r>
          </w:p>
          <w:p w14:paraId="0B57E0BE" w14:textId="77777777" w:rsidR="008B23FA" w:rsidRPr="00AA4180" w:rsidRDefault="008B23FA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Fact files</w:t>
            </w:r>
          </w:p>
          <w:p w14:paraId="49EA9CEA" w14:textId="4DE95467" w:rsidR="009145BC" w:rsidRPr="00AA4180" w:rsidRDefault="00C8793D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 xml:space="preserve"> </w:t>
            </w:r>
          </w:p>
        </w:tc>
        <w:tc>
          <w:tcPr>
            <w:tcW w:w="6336" w:type="dxa"/>
          </w:tcPr>
          <w:p w14:paraId="2CEC33C4" w14:textId="77777777" w:rsidR="008B23FA" w:rsidRPr="00AA4180" w:rsidRDefault="006B34F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Year 1</w:t>
            </w:r>
          </w:p>
          <w:p w14:paraId="6ECB8CEE" w14:textId="43DE6B09" w:rsidR="00AA4180" w:rsidRPr="00AA4180" w:rsidRDefault="00AA418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Are We There Yet</w:t>
            </w:r>
          </w:p>
          <w:p w14:paraId="7240F44D" w14:textId="4202C482" w:rsidR="006B34F0" w:rsidRPr="00AA4180" w:rsidRDefault="00AA418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Granny goes to Market</w:t>
            </w:r>
          </w:p>
          <w:p w14:paraId="4DBCB929" w14:textId="77777777" w:rsidR="006B34F0" w:rsidRPr="00AA4180" w:rsidRDefault="006B34F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29FB08A6" w14:textId="77777777" w:rsidR="006B34F0" w:rsidRPr="00AA4180" w:rsidRDefault="006B34F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13C32397" w14:textId="45C22F0D" w:rsidR="006B34F0" w:rsidRPr="00AA4180" w:rsidRDefault="006B34F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Year 2</w:t>
            </w:r>
          </w:p>
          <w:p w14:paraId="4593EC00" w14:textId="426F476A" w:rsidR="006B34F0" w:rsidRPr="00AA4180" w:rsidRDefault="006B34F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Meerkat Mail, Arctic Son</w:t>
            </w:r>
          </w:p>
          <w:p w14:paraId="629BF367" w14:textId="4F34C365" w:rsidR="006B34F0" w:rsidRPr="00AA4180" w:rsidRDefault="006B34F0" w:rsidP="006B34F0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Postcards</w:t>
            </w:r>
          </w:p>
          <w:p w14:paraId="3638D2C8" w14:textId="2D6D850B" w:rsidR="006B34F0" w:rsidRPr="00AA4180" w:rsidRDefault="006B34F0" w:rsidP="006B34F0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Diary entry</w:t>
            </w:r>
          </w:p>
          <w:p w14:paraId="5D95C0A6" w14:textId="0BE95AC0" w:rsidR="006B34F0" w:rsidRPr="00AA4180" w:rsidRDefault="006B34F0" w:rsidP="006B34F0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Comparisons</w:t>
            </w:r>
          </w:p>
          <w:p w14:paraId="22E5FC8F" w14:textId="30F7284A" w:rsidR="006B34F0" w:rsidRPr="00AA4180" w:rsidRDefault="006B34F0" w:rsidP="006B34F0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Non- chronological reports/ fact files</w:t>
            </w:r>
          </w:p>
          <w:p w14:paraId="74A53A2D" w14:textId="14D16F95" w:rsidR="006B34F0" w:rsidRPr="00AA4180" w:rsidRDefault="006B34F0" w:rsidP="006B34F0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Role play- what would you take in your suitcase?</w:t>
            </w:r>
          </w:p>
          <w:p w14:paraId="41B272A8" w14:textId="0A46AFE3" w:rsidR="006B34F0" w:rsidRPr="00AA4180" w:rsidRDefault="006B34F0" w:rsidP="006B34F0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Commas in lists</w:t>
            </w:r>
          </w:p>
          <w:p w14:paraId="2D5BC718" w14:textId="400ABCA5" w:rsidR="006B34F0" w:rsidRPr="00AA4180" w:rsidRDefault="006B34F0" w:rsidP="006B34F0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Innovated adventure story- visiting new place</w:t>
            </w:r>
          </w:p>
          <w:p w14:paraId="2A1C1407" w14:textId="77777777" w:rsidR="006B34F0" w:rsidRPr="00AA4180" w:rsidRDefault="006B34F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0340C286" w14:textId="77777777" w:rsidR="006B34F0" w:rsidRPr="00AA4180" w:rsidRDefault="006B34F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01143D6D" w14:textId="73740A75" w:rsidR="006B34F0" w:rsidRPr="00AA4180" w:rsidRDefault="006B34F0" w:rsidP="006B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winkl Cursive Looped" w:hAnsi="Twinkl Cursive Looped"/>
                <w:color w:val="000000"/>
              </w:rPr>
            </w:pPr>
          </w:p>
        </w:tc>
      </w:tr>
      <w:tr w:rsidR="009145BC" w:rsidRPr="005B232D" w14:paraId="641D68C4" w14:textId="77777777">
        <w:trPr>
          <w:trHeight w:val="680"/>
        </w:trPr>
        <w:tc>
          <w:tcPr>
            <w:tcW w:w="2802" w:type="dxa"/>
          </w:tcPr>
          <w:p w14:paraId="0EDF2B99" w14:textId="5C6A04FE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Maths</w:t>
            </w:r>
          </w:p>
        </w:tc>
        <w:tc>
          <w:tcPr>
            <w:tcW w:w="6279" w:type="dxa"/>
          </w:tcPr>
          <w:p w14:paraId="22984FC1" w14:textId="77777777" w:rsidR="009145BC" w:rsidRPr="00AA4180" w:rsidRDefault="00C8793D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White Rose Maths</w:t>
            </w:r>
          </w:p>
          <w:p w14:paraId="38081B73" w14:textId="23B25BC1" w:rsidR="009145BC" w:rsidRPr="00AA4180" w:rsidRDefault="00912D4A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  <w:b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</w:rPr>
              <w:t>Year 1</w:t>
            </w:r>
          </w:p>
          <w:p w14:paraId="0C76CC7D" w14:textId="5C911D8F" w:rsidR="006B34F0" w:rsidRPr="00AA4180" w:rsidRDefault="006B34F0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lastRenderedPageBreak/>
              <w:t>Multiplication and division</w:t>
            </w:r>
          </w:p>
          <w:p w14:paraId="4627CE77" w14:textId="6F567663" w:rsidR="006B34F0" w:rsidRPr="00AA4180" w:rsidRDefault="006B34F0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Fractions</w:t>
            </w:r>
          </w:p>
          <w:p w14:paraId="3BB554D8" w14:textId="77777777" w:rsidR="006B34F0" w:rsidRPr="00AA4180" w:rsidRDefault="006B34F0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  <w:b/>
              </w:rPr>
            </w:pPr>
          </w:p>
          <w:p w14:paraId="198CD2F8" w14:textId="79F8E8E4" w:rsidR="00912D4A" w:rsidRPr="00AA4180" w:rsidRDefault="00912D4A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  <w:b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</w:rPr>
              <w:t xml:space="preserve">Year 2 </w:t>
            </w:r>
          </w:p>
          <w:p w14:paraId="26646F18" w14:textId="79905674" w:rsidR="00A650B9" w:rsidRPr="00AA4180" w:rsidRDefault="006B34F0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Position and direction</w:t>
            </w:r>
          </w:p>
          <w:p w14:paraId="31518BE4" w14:textId="278E9337" w:rsidR="006B34F0" w:rsidRPr="00AA4180" w:rsidRDefault="006B34F0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Time</w:t>
            </w:r>
          </w:p>
          <w:p w14:paraId="22368C91" w14:textId="4C3AF7D4" w:rsidR="009145BC" w:rsidRPr="00AA4180" w:rsidRDefault="009145BC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21BB55B1" w14:textId="26807969" w:rsidR="009145BC" w:rsidRPr="00AA4180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lastRenderedPageBreak/>
              <w:t xml:space="preserve">CLIC sessions to consolidate learning and to improve mental recall of facts and times tables. </w:t>
            </w:r>
          </w:p>
          <w:p w14:paraId="29BE7B66" w14:textId="09E2A20A" w:rsidR="00795F04" w:rsidRPr="00AA4180" w:rsidRDefault="00795F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AA4180">
              <w:rPr>
                <w:rFonts w:ascii="Twinkl Cursive Looped" w:hAnsi="Twinkl Cursive Looped"/>
                <w:color w:val="000000"/>
              </w:rPr>
              <w:lastRenderedPageBreak/>
              <w:t xml:space="preserve">CLIC and </w:t>
            </w:r>
            <w:r w:rsidR="00781073" w:rsidRPr="00AA4180">
              <w:rPr>
                <w:rFonts w:ascii="Twinkl Cursive Looped" w:hAnsi="Twinkl Cursive Looped"/>
                <w:color w:val="000000"/>
              </w:rPr>
              <w:t>timetables</w:t>
            </w:r>
            <w:r w:rsidRPr="00AA4180">
              <w:rPr>
                <w:rFonts w:ascii="Twinkl Cursive Looped" w:hAnsi="Twinkl Cursive Looped"/>
                <w:color w:val="000000"/>
              </w:rPr>
              <w:t xml:space="preserve"> tests </w:t>
            </w:r>
          </w:p>
          <w:p w14:paraId="2AD337ED" w14:textId="77777777" w:rsidR="009145BC" w:rsidRPr="00AA4180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Developing reasoning and problem-solving skills. </w:t>
            </w:r>
          </w:p>
          <w:p w14:paraId="041543A9" w14:textId="77777777" w:rsidR="009145BC" w:rsidRPr="00AA4180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Use of practical resources to scaffold learning. </w:t>
            </w:r>
          </w:p>
          <w:p w14:paraId="3ED16597" w14:textId="77777777" w:rsidR="009145BC" w:rsidRPr="00AA4180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Range of strategies to solve problems. </w:t>
            </w:r>
          </w:p>
          <w:p w14:paraId="0233185E" w14:textId="77777777" w:rsidR="009145BC" w:rsidRPr="00AA4180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Active maths</w:t>
            </w:r>
          </w:p>
          <w:p w14:paraId="7D3A7EB3" w14:textId="053858F9" w:rsidR="009145BC" w:rsidRPr="00AA4180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Forest school</w:t>
            </w:r>
          </w:p>
          <w:p w14:paraId="5DB9EF45" w14:textId="0641CE88" w:rsidR="00A650B9" w:rsidRPr="00AA4180" w:rsidRDefault="00A650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Lin</w:t>
            </w:r>
            <w:r w:rsidR="006B34F0"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ks across the curriculum</w:t>
            </w:r>
          </w:p>
          <w:p w14:paraId="481B8DD8" w14:textId="71F91004" w:rsidR="009145BC" w:rsidRPr="00AA4180" w:rsidRDefault="00D820D3" w:rsidP="007810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Maths interactive games- Twinkl Go!</w:t>
            </w:r>
          </w:p>
        </w:tc>
      </w:tr>
      <w:tr w:rsidR="009145BC" w:rsidRPr="005B232D" w14:paraId="2F72857C" w14:textId="77777777">
        <w:trPr>
          <w:trHeight w:val="680"/>
        </w:trPr>
        <w:tc>
          <w:tcPr>
            <w:tcW w:w="2802" w:type="dxa"/>
          </w:tcPr>
          <w:p w14:paraId="5749041D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lastRenderedPageBreak/>
              <w:t xml:space="preserve">Computing </w:t>
            </w:r>
          </w:p>
        </w:tc>
        <w:tc>
          <w:tcPr>
            <w:tcW w:w="6279" w:type="dxa"/>
          </w:tcPr>
          <w:p w14:paraId="272FAF5E" w14:textId="77777777" w:rsidR="009145BC" w:rsidRPr="00AA4180" w:rsidRDefault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  <w:t>Digital literacy and ICT</w:t>
            </w:r>
          </w:p>
          <w:p w14:paraId="4C41EAA6" w14:textId="77777777" w:rsidR="00A650B9" w:rsidRPr="00AA4180" w:rsidRDefault="00A650B9" w:rsidP="00A650B9">
            <w:pPr>
              <w:pStyle w:val="NormalWeb"/>
              <w:spacing w:before="0" w:beforeAutospacing="0" w:after="120" w:afterAutospacing="0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 w:cs="Arial"/>
                <w:color w:val="000000"/>
                <w:u w:val="single"/>
              </w:rPr>
              <w:t>Computer science</w:t>
            </w:r>
          </w:p>
          <w:p w14:paraId="09D31F3B" w14:textId="77777777" w:rsidR="00106F6E" w:rsidRPr="00AA4180" w:rsidRDefault="00106F6E" w:rsidP="00106F6E">
            <w:pPr>
              <w:pStyle w:val="NormalWeb"/>
              <w:numPr>
                <w:ilvl w:val="0"/>
                <w:numId w:val="41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i/>
                <w:iCs/>
                <w:color w:val="000000"/>
              </w:rPr>
            </w:pPr>
            <w:bookmarkStart w:id="0" w:name="_Hlk6650742"/>
            <w:r w:rsidRPr="00AA4180">
              <w:rPr>
                <w:rFonts w:ascii="Twinkl Cursive Looped" w:hAnsi="Twinkl Cursive Looped" w:cs="Arial"/>
                <w:i/>
                <w:iCs/>
                <w:color w:val="000000"/>
              </w:rPr>
              <w:t>understand what algorithms are; how they are implemented as programs on digital devices; and that programs execute by following precise and unambiguous instructions</w:t>
            </w:r>
          </w:p>
          <w:p w14:paraId="0361C034" w14:textId="77777777" w:rsidR="00106F6E" w:rsidRPr="00AA4180" w:rsidRDefault="00106F6E" w:rsidP="00106F6E">
            <w:pPr>
              <w:pStyle w:val="NormalWeb"/>
              <w:numPr>
                <w:ilvl w:val="0"/>
                <w:numId w:val="41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i/>
                <w:iCs/>
                <w:color w:val="000000"/>
              </w:rPr>
            </w:pPr>
            <w:r w:rsidRPr="00AA4180">
              <w:rPr>
                <w:rFonts w:ascii="Twinkl Cursive Looped" w:hAnsi="Twinkl Cursive Looped" w:cs="Arial"/>
                <w:i/>
                <w:iCs/>
                <w:color w:val="000000"/>
              </w:rPr>
              <w:t>create and debug simple programs</w:t>
            </w:r>
          </w:p>
          <w:bookmarkEnd w:id="0"/>
          <w:p w14:paraId="341EA3FF" w14:textId="40A090B9" w:rsidR="00A650B9" w:rsidRPr="00AA4180" w:rsidRDefault="00A650B9" w:rsidP="008B23FA">
            <w:pPr>
              <w:pStyle w:val="NormalWeb"/>
              <w:spacing w:before="0" w:beforeAutospacing="0" w:after="120" w:afterAutospacing="0"/>
              <w:textAlignment w:val="baseline"/>
              <w:rPr>
                <w:rFonts w:ascii="Twinkl Cursive Looped" w:hAnsi="Twinkl Cursive Looped" w:cs="Arial"/>
                <w:iCs/>
                <w:color w:val="000000"/>
              </w:rPr>
            </w:pPr>
          </w:p>
          <w:p w14:paraId="68CEEDC1" w14:textId="5C16F232" w:rsidR="00A650B9" w:rsidRPr="00AA4180" w:rsidRDefault="00A650B9" w:rsidP="00A650B9">
            <w:pPr>
              <w:pStyle w:val="NormalWeb"/>
              <w:numPr>
                <w:ilvl w:val="0"/>
                <w:numId w:val="36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iCs/>
                <w:color w:val="000000"/>
              </w:rPr>
            </w:pPr>
            <w:r w:rsidRPr="00AA4180">
              <w:rPr>
                <w:rFonts w:ascii="Twinkl Cursive Looped" w:hAnsi="Twinkl Cursive Looped" w:cs="Arial"/>
                <w:iCs/>
                <w:color w:val="000000"/>
              </w:rPr>
              <w:t>E-safety</w:t>
            </w:r>
          </w:p>
          <w:p w14:paraId="3959BA84" w14:textId="2EAAE860" w:rsidR="00A650B9" w:rsidRPr="00AA4180" w:rsidRDefault="00A650B9" w:rsidP="00A650B9">
            <w:pPr>
              <w:pStyle w:val="NormalWeb"/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iCs/>
                <w:color w:val="000000"/>
              </w:rPr>
            </w:pPr>
          </w:p>
          <w:p w14:paraId="7AB4B120" w14:textId="1885439E" w:rsidR="009145BC" w:rsidRPr="00AA4180" w:rsidRDefault="009145BC" w:rsidP="006D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12E110AD" w14:textId="77777777" w:rsidR="00106F6E" w:rsidRPr="00AA4180" w:rsidRDefault="00106F6E" w:rsidP="00106F6E">
            <w:pPr>
              <w:pStyle w:val="NormalWeb"/>
              <w:numPr>
                <w:ilvl w:val="0"/>
                <w:numId w:val="37"/>
              </w:numPr>
              <w:spacing w:before="0" w:beforeAutospacing="0" w:after="120" w:afterAutospacing="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proofErr w:type="spellStart"/>
            <w:r w:rsidRPr="00AA4180">
              <w:rPr>
                <w:rFonts w:ascii="Twinkl Cursive Looped" w:hAnsi="Twinkl Cursive Looped" w:cs="Arial"/>
                <w:color w:val="000000"/>
              </w:rPr>
              <w:t>Ozobots</w:t>
            </w:r>
            <w:proofErr w:type="spellEnd"/>
          </w:p>
          <w:p w14:paraId="5F4972A5" w14:textId="77777777" w:rsidR="00106F6E" w:rsidRPr="00AA4180" w:rsidRDefault="00106F6E" w:rsidP="00106F6E">
            <w:pPr>
              <w:pStyle w:val="NormalWeb"/>
              <w:numPr>
                <w:ilvl w:val="0"/>
                <w:numId w:val="37"/>
              </w:numPr>
              <w:spacing w:before="0" w:beforeAutospacing="0" w:after="120" w:afterAutospacing="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AA4180">
              <w:rPr>
                <w:rFonts w:ascii="Twinkl Cursive Looped" w:hAnsi="Twinkl Cursive Looped" w:cs="Arial"/>
                <w:color w:val="000000"/>
              </w:rPr>
              <w:t>Line drawing</w:t>
            </w:r>
          </w:p>
          <w:p w14:paraId="1FC00DD1" w14:textId="77777777" w:rsidR="00106F6E" w:rsidRPr="00AA4180" w:rsidRDefault="00106F6E" w:rsidP="00106F6E">
            <w:pPr>
              <w:pStyle w:val="NormalWeb"/>
              <w:numPr>
                <w:ilvl w:val="0"/>
                <w:numId w:val="37"/>
              </w:numPr>
              <w:spacing w:before="0" w:beforeAutospacing="0" w:after="120" w:afterAutospacing="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AA4180">
              <w:rPr>
                <w:rFonts w:ascii="Twinkl Cursive Looped" w:hAnsi="Twinkl Cursive Looped" w:cs="Arial"/>
                <w:color w:val="000000"/>
              </w:rPr>
              <w:t>Create maps link in with English</w:t>
            </w:r>
          </w:p>
          <w:p w14:paraId="0C258BD4" w14:textId="65B3E4C2" w:rsidR="00106F6E" w:rsidRPr="00AA4180" w:rsidRDefault="00106F6E" w:rsidP="00106F6E">
            <w:pPr>
              <w:pStyle w:val="NormalWeb"/>
              <w:numPr>
                <w:ilvl w:val="0"/>
                <w:numId w:val="37"/>
              </w:numPr>
              <w:spacing w:before="0" w:beforeAutospacing="0" w:after="120" w:afterAutospacing="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AA4180">
              <w:rPr>
                <w:rFonts w:ascii="Twinkl Cursive Looped" w:hAnsi="Twinkl Cursive Looped" w:cs="Arial"/>
                <w:color w:val="000000"/>
              </w:rPr>
              <w:t>Debugging</w:t>
            </w:r>
          </w:p>
          <w:p w14:paraId="050F42C4" w14:textId="58172CFB" w:rsidR="00A650B9" w:rsidRPr="00AA4180" w:rsidRDefault="00A650B9" w:rsidP="00106F6E">
            <w:pPr>
              <w:pStyle w:val="NormalWeb"/>
              <w:numPr>
                <w:ilvl w:val="0"/>
                <w:numId w:val="37"/>
              </w:numPr>
              <w:spacing w:before="0" w:beforeAutospacing="0" w:after="120" w:afterAutospacing="0"/>
              <w:textAlignment w:val="baseline"/>
              <w:rPr>
                <w:rFonts w:ascii="Twinkl Cursive Looped" w:hAnsi="Twinkl Cursive Looped" w:cs="Arial"/>
                <w:color w:val="104F75"/>
              </w:rPr>
            </w:pPr>
            <w:r w:rsidRPr="00AA4180">
              <w:rPr>
                <w:rFonts w:ascii="Twinkl Cursive Looped" w:hAnsi="Twinkl Cursive Looped" w:cs="Arial"/>
                <w:color w:val="000000"/>
              </w:rPr>
              <w:t xml:space="preserve">Logging onto and using School 360. </w:t>
            </w:r>
          </w:p>
          <w:p w14:paraId="3D112B97" w14:textId="36E0B6BA" w:rsidR="00D820D3" w:rsidRPr="00AA4180" w:rsidRDefault="00D820D3" w:rsidP="00D820D3">
            <w:pPr>
              <w:pStyle w:val="NormalWeb"/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104F75"/>
              </w:rPr>
            </w:pPr>
          </w:p>
          <w:p w14:paraId="21A5B16C" w14:textId="77777777" w:rsidR="009145BC" w:rsidRPr="00AA4180" w:rsidRDefault="009145BC" w:rsidP="00EB61F9">
            <w:pPr>
              <w:pStyle w:val="NormalWeb"/>
              <w:spacing w:before="0" w:beforeAutospacing="0" w:after="120" w:afterAutospacing="0"/>
              <w:ind w:left="360"/>
              <w:textAlignment w:val="baseline"/>
              <w:rPr>
                <w:rFonts w:ascii="Twinkl Cursive Looped" w:eastAsia="Twinkl Cursive Looped" w:hAnsi="Twinkl Cursive Looped" w:cs="Twinkl Cursive Looped"/>
              </w:rPr>
            </w:pPr>
          </w:p>
          <w:p w14:paraId="10B15459" w14:textId="77777777" w:rsidR="00D820D3" w:rsidRPr="00AA4180" w:rsidRDefault="00D820D3" w:rsidP="00D820D3">
            <w:pPr>
              <w:rPr>
                <w:rFonts w:ascii="Twinkl Cursive Looped" w:eastAsia="Twinkl Cursive Looped" w:hAnsi="Twinkl Cursive Looped"/>
              </w:rPr>
            </w:pPr>
          </w:p>
          <w:p w14:paraId="01DD1F65" w14:textId="77777777" w:rsidR="00D820D3" w:rsidRPr="00AA4180" w:rsidRDefault="00D820D3" w:rsidP="00D820D3">
            <w:pPr>
              <w:rPr>
                <w:rFonts w:ascii="Twinkl Cursive Looped" w:eastAsia="Twinkl Cursive Looped" w:hAnsi="Twinkl Cursive Looped"/>
              </w:rPr>
            </w:pPr>
          </w:p>
          <w:p w14:paraId="6CC7E00D" w14:textId="77777777" w:rsidR="00D820D3" w:rsidRPr="00AA4180" w:rsidRDefault="00D820D3" w:rsidP="00D820D3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746A5CAE" w14:textId="1B0A14AD" w:rsidR="00D820D3" w:rsidRPr="00AA4180" w:rsidRDefault="00D820D3" w:rsidP="00D820D3">
            <w:pPr>
              <w:jc w:val="center"/>
              <w:rPr>
                <w:rFonts w:ascii="Twinkl Cursive Looped" w:eastAsia="Twinkl Cursive Looped" w:hAnsi="Twinkl Cursive Looped"/>
              </w:rPr>
            </w:pPr>
          </w:p>
        </w:tc>
      </w:tr>
      <w:tr w:rsidR="009145BC" w:rsidRPr="005B232D" w14:paraId="2750D58C" w14:textId="77777777">
        <w:trPr>
          <w:trHeight w:val="980"/>
        </w:trPr>
        <w:tc>
          <w:tcPr>
            <w:tcW w:w="2802" w:type="dxa"/>
          </w:tcPr>
          <w:p w14:paraId="5777ACB4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Geography</w:t>
            </w:r>
          </w:p>
        </w:tc>
        <w:tc>
          <w:tcPr>
            <w:tcW w:w="6279" w:type="dxa"/>
          </w:tcPr>
          <w:p w14:paraId="2651EF42" w14:textId="24D0DA5B" w:rsidR="00045CBD" w:rsidRPr="00AA4180" w:rsidRDefault="00045CBD" w:rsidP="00EB61F9">
            <w:pPr>
              <w:jc w:val="both"/>
              <w:rPr>
                <w:rFonts w:ascii="Twinkl Cursive Looped" w:hAnsi="Twinkl Cursive Looped"/>
                <w:b/>
              </w:rPr>
            </w:pPr>
            <w:bookmarkStart w:id="1" w:name="_Hlk6650678"/>
            <w:r w:rsidRPr="00AA4180">
              <w:rPr>
                <w:rFonts w:ascii="Twinkl Cursive Looped" w:hAnsi="Twinkl Cursive Looped"/>
                <w:b/>
              </w:rPr>
              <w:t xml:space="preserve">Place Knowledge </w:t>
            </w:r>
          </w:p>
          <w:p w14:paraId="6853011B" w14:textId="1108E44F" w:rsidR="00912D4A" w:rsidRPr="00AA4180" w:rsidRDefault="00045CBD" w:rsidP="00045CB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hAnsi="Twinkl Cursive Looped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</w:p>
          <w:p w14:paraId="1D2B6FA3" w14:textId="53B25584" w:rsidR="00045CBD" w:rsidRPr="00AA4180" w:rsidRDefault="00045CBD" w:rsidP="00045CBD">
            <w:pPr>
              <w:jc w:val="both"/>
              <w:rPr>
                <w:rFonts w:ascii="Twinkl Cursive Looped" w:eastAsia="Twinkl Cursive Looped" w:hAnsi="Twinkl Cursive Looped" w:cs="Twinkl Cursive Looped"/>
                <w:b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</w:rPr>
              <w:t>Locational Knowledge</w:t>
            </w:r>
          </w:p>
          <w:p w14:paraId="1CC24611" w14:textId="7B879931" w:rsidR="00045CBD" w:rsidRPr="00AA4180" w:rsidRDefault="00045CBD" w:rsidP="00045CB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hAnsi="Twinkl Cursive Looped"/>
              </w:rPr>
              <w:t>name and locate the world’s seven continents and five oceans</w:t>
            </w:r>
          </w:p>
          <w:p w14:paraId="1C0CF0C1" w14:textId="5B8FB9A8" w:rsidR="00045CBD" w:rsidRPr="00AA4180" w:rsidRDefault="00045CBD" w:rsidP="00045CBD">
            <w:pPr>
              <w:jc w:val="both"/>
              <w:rPr>
                <w:rFonts w:ascii="Twinkl Cursive Looped" w:eastAsia="Twinkl Cursive Looped" w:hAnsi="Twinkl Cursive Looped" w:cs="Twinkl Cursive Looped"/>
                <w:b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</w:rPr>
              <w:t xml:space="preserve">Geographical Skills and Fieldwork </w:t>
            </w:r>
          </w:p>
          <w:p w14:paraId="40DD9E26" w14:textId="124AD947" w:rsidR="00045CBD" w:rsidRPr="00AA4180" w:rsidRDefault="00045CBD" w:rsidP="00045CB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hAnsi="Twinkl Cursive Looped"/>
              </w:rPr>
              <w:t>use world maps, atlases and globes to identify the countries, continents and oceans studied at this key stage</w:t>
            </w:r>
          </w:p>
          <w:bookmarkEnd w:id="1"/>
          <w:p w14:paraId="675735BB" w14:textId="77777777" w:rsidR="00045CBD" w:rsidRPr="00AA4180" w:rsidRDefault="00045CBD" w:rsidP="00045CBD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  <w:p w14:paraId="19361F21" w14:textId="5C8EA4DA" w:rsidR="00045CBD" w:rsidRPr="00AA4180" w:rsidRDefault="00045CBD" w:rsidP="00045CBD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205AB3AB" w14:textId="7377C361" w:rsidR="004A1538" w:rsidRPr="00AA4180" w:rsidRDefault="004A1538" w:rsidP="004A1538">
            <w:pPr>
              <w:pStyle w:val="ListParagraph"/>
              <w:numPr>
                <w:ilvl w:val="0"/>
                <w:numId w:val="47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lastRenderedPageBreak/>
              <w:t>Postcards</w:t>
            </w:r>
          </w:p>
          <w:p w14:paraId="548F54E7" w14:textId="3CEB800D" w:rsidR="004A1538" w:rsidRPr="00AA4180" w:rsidRDefault="004A1538" w:rsidP="004A1538">
            <w:pPr>
              <w:pStyle w:val="ListParagraph"/>
              <w:numPr>
                <w:ilvl w:val="0"/>
                <w:numId w:val="47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Labelling of continents and seas- song</w:t>
            </w:r>
          </w:p>
          <w:p w14:paraId="319C34D0" w14:textId="2D55A68C" w:rsidR="004A1538" w:rsidRPr="00AA4180" w:rsidRDefault="004A1538" w:rsidP="004A1538">
            <w:pPr>
              <w:pStyle w:val="ListParagraph"/>
              <w:numPr>
                <w:ilvl w:val="0"/>
                <w:numId w:val="47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hAnsi="Twinkl Cursive Looped"/>
              </w:rPr>
              <w:t xml:space="preserve">Explore the world- </w:t>
            </w:r>
            <w:hyperlink r:id="rId5" w:history="1">
              <w:r w:rsidRPr="00AA4180">
                <w:rPr>
                  <w:rStyle w:val="Hyperlink"/>
                  <w:rFonts w:ascii="Twinkl Cursive Looped" w:hAnsi="Twinkl Cursive Looped"/>
                </w:rPr>
                <w:t>https://www.bbc.com/bitesize/topics/zyhp34j</w:t>
              </w:r>
            </w:hyperlink>
          </w:p>
          <w:p w14:paraId="49E30819" w14:textId="5D792800" w:rsidR="004A1538" w:rsidRPr="00AA4180" w:rsidRDefault="004A1538" w:rsidP="004A1538">
            <w:pPr>
              <w:pStyle w:val="ListParagraph"/>
              <w:numPr>
                <w:ilvl w:val="0"/>
                <w:numId w:val="47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Use atlases and globes</w:t>
            </w:r>
          </w:p>
          <w:p w14:paraId="13A0DE9A" w14:textId="77777777" w:rsidR="009145BC" w:rsidRPr="00AA4180" w:rsidRDefault="004A1538" w:rsidP="004A1538">
            <w:pPr>
              <w:pStyle w:val="ListParagraph"/>
              <w:numPr>
                <w:ilvl w:val="0"/>
                <w:numId w:val="47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Google earth</w:t>
            </w:r>
          </w:p>
          <w:p w14:paraId="4CAB2BF4" w14:textId="77777777" w:rsidR="004A1538" w:rsidRPr="00AA4180" w:rsidRDefault="004A1538" w:rsidP="004A1538">
            <w:pPr>
              <w:pStyle w:val="ListParagraph"/>
              <w:numPr>
                <w:ilvl w:val="0"/>
                <w:numId w:val="47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Compare 2 countries</w:t>
            </w:r>
          </w:p>
          <w:p w14:paraId="00D72F96" w14:textId="76905381" w:rsidR="005B232D" w:rsidRPr="00AA4180" w:rsidRDefault="004A1538" w:rsidP="005B232D">
            <w:pPr>
              <w:pStyle w:val="ListParagraph"/>
              <w:numPr>
                <w:ilvl w:val="0"/>
                <w:numId w:val="47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Look at life in Poland/ Holland</w:t>
            </w:r>
            <w:r w:rsidR="005B232D" w:rsidRPr="00AA4180">
              <w:rPr>
                <w:rFonts w:ascii="Twinkl Cursive Looped" w:eastAsia="Twinkl Cursive Looped" w:hAnsi="Twinkl Cursive Looped" w:cs="Twinkl Cursive Looped"/>
              </w:rPr>
              <w:t xml:space="preserve">. Make comparisons </w:t>
            </w:r>
          </w:p>
          <w:p w14:paraId="038BDAAD" w14:textId="4903DE98" w:rsidR="005B232D" w:rsidRPr="00AA4180" w:rsidRDefault="005B232D" w:rsidP="004A1538">
            <w:pPr>
              <w:pStyle w:val="ListParagraph"/>
              <w:numPr>
                <w:ilvl w:val="0"/>
                <w:numId w:val="47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Languages</w:t>
            </w:r>
          </w:p>
        </w:tc>
      </w:tr>
      <w:tr w:rsidR="009145BC" w:rsidRPr="005B232D" w14:paraId="3A745AF2" w14:textId="77777777">
        <w:trPr>
          <w:trHeight w:val="980"/>
        </w:trPr>
        <w:tc>
          <w:tcPr>
            <w:tcW w:w="2802" w:type="dxa"/>
          </w:tcPr>
          <w:p w14:paraId="631D2643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Science</w:t>
            </w:r>
          </w:p>
        </w:tc>
        <w:tc>
          <w:tcPr>
            <w:tcW w:w="6279" w:type="dxa"/>
          </w:tcPr>
          <w:p w14:paraId="6E98EA8D" w14:textId="5647A598" w:rsidR="00620F4D" w:rsidRPr="00AA4180" w:rsidRDefault="00AA4180" w:rsidP="00546A42">
            <w:pPr>
              <w:pStyle w:val="Heading1"/>
              <w:rPr>
                <w:rFonts w:ascii="Twinkl Cursive Looped" w:eastAsia="Twinkl Cursive Looped" w:hAnsi="Twinkl Cursive Looped"/>
                <w:sz w:val="24"/>
                <w:szCs w:val="24"/>
              </w:rPr>
            </w:pPr>
            <w:r w:rsidRPr="00AA4180">
              <w:rPr>
                <w:rFonts w:ascii="Twinkl Cursive Looped" w:eastAsia="Twinkl Cursive Looped" w:hAnsi="Twinkl Cursive Looped"/>
                <w:sz w:val="24"/>
                <w:szCs w:val="24"/>
              </w:rPr>
              <w:t xml:space="preserve">Covering elements in English and Geography. </w:t>
            </w:r>
          </w:p>
        </w:tc>
        <w:tc>
          <w:tcPr>
            <w:tcW w:w="6336" w:type="dxa"/>
          </w:tcPr>
          <w:p w14:paraId="740D39EE" w14:textId="1A69C3BF" w:rsidR="009145BC" w:rsidRPr="00AA4180" w:rsidRDefault="009145BC" w:rsidP="0097157D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5B232D" w14:paraId="6A9E6224" w14:textId="77777777">
        <w:trPr>
          <w:trHeight w:val="660"/>
        </w:trPr>
        <w:tc>
          <w:tcPr>
            <w:tcW w:w="2802" w:type="dxa"/>
          </w:tcPr>
          <w:p w14:paraId="1CD1B694" w14:textId="2EAB48C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History</w:t>
            </w:r>
          </w:p>
        </w:tc>
        <w:tc>
          <w:tcPr>
            <w:tcW w:w="6279" w:type="dxa"/>
          </w:tcPr>
          <w:p w14:paraId="6F6BEE6F" w14:textId="355E4E95" w:rsidR="009145BC" w:rsidRPr="00AA4180" w:rsidRDefault="009145BC" w:rsidP="003B19AF">
            <w:p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</w:p>
          <w:p w14:paraId="3B2FD113" w14:textId="3C0D9077" w:rsidR="00781073" w:rsidRPr="00AA4180" w:rsidRDefault="00781073" w:rsidP="003B19AF">
            <w:p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5E557E82" w14:textId="50DAC913" w:rsidR="00635C0F" w:rsidRPr="00AA4180" w:rsidRDefault="00635C0F" w:rsidP="0015529F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15D87C16" w14:textId="77777777" w:rsidR="00635C0F" w:rsidRPr="00AA4180" w:rsidRDefault="00635C0F" w:rsidP="00B4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52F05FF7" w14:textId="57A70E57" w:rsidR="00B43DF5" w:rsidRPr="00AA4180" w:rsidRDefault="00B43DF5" w:rsidP="00B4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</w:tc>
      </w:tr>
      <w:tr w:rsidR="009145BC" w:rsidRPr="005B232D" w14:paraId="3B6D3710" w14:textId="77777777">
        <w:trPr>
          <w:trHeight w:val="400"/>
        </w:trPr>
        <w:tc>
          <w:tcPr>
            <w:tcW w:w="2802" w:type="dxa"/>
          </w:tcPr>
          <w:p w14:paraId="5927EFFE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Music</w:t>
            </w:r>
          </w:p>
        </w:tc>
        <w:tc>
          <w:tcPr>
            <w:tcW w:w="6279" w:type="dxa"/>
          </w:tcPr>
          <w:p w14:paraId="1E3021BB" w14:textId="44182410" w:rsidR="009B4194" w:rsidRPr="00AA4180" w:rsidRDefault="00520C5D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bookmarkStart w:id="2" w:name="_Hlk6651030"/>
            <w:proofErr w:type="spellStart"/>
            <w:r w:rsidRPr="00AA4180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Cheranga</w:t>
            </w:r>
            <w:proofErr w:type="spellEnd"/>
            <w:r w:rsidRPr="00AA4180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- Free style</w:t>
            </w:r>
          </w:p>
          <w:p w14:paraId="77EA6B4D" w14:textId="77236726" w:rsidR="00520C5D" w:rsidRPr="00AA4180" w:rsidRDefault="00520C5D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</w:p>
          <w:p w14:paraId="5BCDA978" w14:textId="0D589B01" w:rsidR="00045CBD" w:rsidRPr="00AA4180" w:rsidRDefault="00520C5D" w:rsidP="00045CBD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Different Places</w:t>
            </w:r>
          </w:p>
          <w:p w14:paraId="1B3F1C41" w14:textId="0F82B191" w:rsidR="00045CBD" w:rsidRPr="00AA4180" w:rsidRDefault="00045CBD" w:rsidP="00045CBD">
            <w:pPr>
              <w:pStyle w:val="ListParagraph"/>
              <w:numPr>
                <w:ilvl w:val="0"/>
                <w:numId w:val="46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 xml:space="preserve">The Serengeti </w:t>
            </w:r>
          </w:p>
          <w:p w14:paraId="49EEC6D2" w14:textId="06912324" w:rsidR="00520C5D" w:rsidRPr="00AA4180" w:rsidRDefault="00520C5D" w:rsidP="00520C5D">
            <w:pPr>
              <w:pStyle w:val="ListParagraph"/>
              <w:numPr>
                <w:ilvl w:val="0"/>
                <w:numId w:val="44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 xml:space="preserve">National Anthem- Canada </w:t>
            </w:r>
          </w:p>
          <w:p w14:paraId="08FDC598" w14:textId="347F5166" w:rsidR="00045CBD" w:rsidRPr="00AA4180" w:rsidRDefault="00045CBD" w:rsidP="00520C5D">
            <w:pPr>
              <w:pStyle w:val="ListParagraph"/>
              <w:numPr>
                <w:ilvl w:val="0"/>
                <w:numId w:val="44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Amazon- relaxation music</w:t>
            </w:r>
          </w:p>
          <w:p w14:paraId="13628A47" w14:textId="2BB58055" w:rsidR="005B232D" w:rsidRPr="00AA4180" w:rsidRDefault="005B232D" w:rsidP="00520C5D">
            <w:pPr>
              <w:pStyle w:val="ListParagraph"/>
              <w:numPr>
                <w:ilvl w:val="0"/>
                <w:numId w:val="44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African drums</w:t>
            </w:r>
          </w:p>
          <w:bookmarkEnd w:id="2"/>
          <w:p w14:paraId="643E184A" w14:textId="77777777" w:rsidR="00520C5D" w:rsidRPr="00AA4180" w:rsidRDefault="00520C5D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</w:p>
          <w:p w14:paraId="16682BA6" w14:textId="355F4F67" w:rsidR="00C85FEF" w:rsidRPr="00AA4180" w:rsidRDefault="00C85FEF">
            <w:pPr>
              <w:rPr>
                <w:rFonts w:ascii="Twinkl Cursive Looped" w:eastAsia="Twinkl Cursive Looped" w:hAnsi="Twinkl Cursive Looped" w:cs="Twinkl Cursive Looped"/>
                <w:b/>
              </w:rPr>
            </w:pPr>
          </w:p>
          <w:p w14:paraId="4F50A6F8" w14:textId="3376958E" w:rsidR="00C8793D" w:rsidRPr="00AA4180" w:rsidRDefault="00C8793D" w:rsidP="00A347B8">
            <w:pPr>
              <w:pStyle w:val="ListParagraph"/>
              <w:ind w:left="227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74133376" w14:textId="1FAA2C2E" w:rsidR="00045CBD" w:rsidRPr="00AA4180" w:rsidRDefault="00045CBD" w:rsidP="00045CBD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/>
              </w:rPr>
              <w:t xml:space="preserve">use their voices expressively and creatively by singing songs and speaking chants and rhymes </w:t>
            </w:r>
          </w:p>
          <w:p w14:paraId="31869150" w14:textId="59AF68DA" w:rsidR="00045CBD" w:rsidRPr="00AA4180" w:rsidRDefault="00045CBD" w:rsidP="00045CBD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/>
              </w:rPr>
              <w:t xml:space="preserve">play tuned and untuned instruments musically </w:t>
            </w:r>
          </w:p>
          <w:p w14:paraId="31C79364" w14:textId="39565102" w:rsidR="00045CBD" w:rsidRPr="00AA4180" w:rsidRDefault="00045CBD" w:rsidP="00045CBD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/>
              </w:rPr>
              <w:t xml:space="preserve">listen with concentration and understanding to a range of high-quality live and recorded music </w:t>
            </w:r>
          </w:p>
          <w:p w14:paraId="659FB846" w14:textId="3F6E7D16" w:rsidR="009145BC" w:rsidRPr="00AA4180" w:rsidRDefault="00045CBD" w:rsidP="00045CBD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hAnsi="Twinkl Cursive Looped"/>
              </w:rPr>
              <w:t>experiment with, create, select and combine sounds using the inter-related dimensions of music.</w:t>
            </w:r>
          </w:p>
        </w:tc>
      </w:tr>
      <w:tr w:rsidR="009145BC" w:rsidRPr="005B232D" w14:paraId="2AE7F02E" w14:textId="77777777">
        <w:trPr>
          <w:trHeight w:val="660"/>
        </w:trPr>
        <w:tc>
          <w:tcPr>
            <w:tcW w:w="2802" w:type="dxa"/>
          </w:tcPr>
          <w:p w14:paraId="67E62E49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Art and DT</w:t>
            </w:r>
          </w:p>
        </w:tc>
        <w:tc>
          <w:tcPr>
            <w:tcW w:w="6279" w:type="dxa"/>
          </w:tcPr>
          <w:p w14:paraId="048A9FAF" w14:textId="77777777" w:rsidR="009145BC" w:rsidRPr="00AA4180" w:rsidRDefault="00C8793D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 xml:space="preserve">Art </w:t>
            </w:r>
          </w:p>
          <w:p w14:paraId="46F42768" w14:textId="41C858B1" w:rsidR="009145BC" w:rsidRPr="00AA4180" w:rsidRDefault="00C8793D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-To use a range of materials creatively to design and make products.</w:t>
            </w:r>
          </w:p>
          <w:p w14:paraId="1F989228" w14:textId="77777777" w:rsidR="009145BC" w:rsidRPr="00AA4180" w:rsidRDefault="00C8793D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-To develop a wide range of art and design techniques using colour, pattern, texture, line, shape, form and space. </w:t>
            </w:r>
          </w:p>
          <w:p w14:paraId="3B2BC60C" w14:textId="77777777" w:rsidR="009145BC" w:rsidRPr="00AA4180" w:rsidRDefault="009145BC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19599912" w14:textId="77777777" w:rsidR="009145BC" w:rsidRPr="00AA4180" w:rsidRDefault="009145BC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1D5211CC" w14:textId="4EE2490A" w:rsidR="009145BC" w:rsidRPr="00AA4180" w:rsidRDefault="00C8793D">
            <w:pPr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  <w:t>DT</w:t>
            </w:r>
          </w:p>
          <w:p w14:paraId="5A18EA89" w14:textId="72877F11" w:rsidR="00727397" w:rsidRPr="00AA4180" w:rsidRDefault="00727397">
            <w:pPr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</w:pPr>
          </w:p>
          <w:p w14:paraId="300BDBF5" w14:textId="520224A3" w:rsidR="009145BC" w:rsidRPr="00AA4180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Design purposeful, functional, appealing products for themselves and others based on design criteria. </w:t>
            </w:r>
          </w:p>
          <w:p w14:paraId="0E330DAE" w14:textId="3722D951" w:rsidR="00B43DF5" w:rsidRPr="00AA4180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Select from and use a wide range of materials and components</w:t>
            </w:r>
          </w:p>
          <w:p w14:paraId="2A9F2A34" w14:textId="52105CBE" w:rsidR="00B43DF5" w:rsidRPr="00AA4180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lastRenderedPageBreak/>
              <w:t xml:space="preserve">Build structures, exploring how they can be made stronger, stiffer and more stable. </w:t>
            </w:r>
          </w:p>
          <w:p w14:paraId="58C2B738" w14:textId="42F60C01" w:rsidR="00B43DF5" w:rsidRPr="00AA4180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Explore and use mechanisms (fo</w:t>
            </w:r>
            <w:r w:rsidR="0097157D"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r</w:t>
            </w: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example, levers, sliders, wheels and axles), in their products. </w:t>
            </w:r>
          </w:p>
          <w:p w14:paraId="2DC37903" w14:textId="39FD803F" w:rsidR="00B43DF5" w:rsidRPr="00AA4180" w:rsidRDefault="00B43DF5" w:rsidP="00B4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</w:pPr>
          </w:p>
        </w:tc>
        <w:tc>
          <w:tcPr>
            <w:tcW w:w="6336" w:type="dxa"/>
          </w:tcPr>
          <w:p w14:paraId="0E354A37" w14:textId="6A06C223" w:rsidR="00A57086" w:rsidRPr="00AA4180" w:rsidRDefault="001D329A" w:rsidP="001D329A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bookmarkStart w:id="3" w:name="_Hlk6650918"/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lastRenderedPageBreak/>
              <w:t>Chinese Willow patterns- paper plates</w:t>
            </w:r>
          </w:p>
          <w:p w14:paraId="2FA1376F" w14:textId="77777777" w:rsidR="001D329A" w:rsidRPr="00AA4180" w:rsidRDefault="001D329A" w:rsidP="001D329A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African- animal silhouettes </w:t>
            </w:r>
          </w:p>
          <w:p w14:paraId="1BDD6B14" w14:textId="77777777" w:rsidR="001D329A" w:rsidRPr="00AA4180" w:rsidRDefault="001D329A" w:rsidP="001D329A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Australian dot painting- boomerangs </w:t>
            </w:r>
          </w:p>
          <w:p w14:paraId="15A892F6" w14:textId="6178E2A6" w:rsidR="00AA4180" w:rsidRPr="00AA4180" w:rsidRDefault="00AA4180" w:rsidP="001D329A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t>Indian patterns</w:t>
            </w:r>
          </w:p>
          <w:bookmarkEnd w:id="3"/>
          <w:p w14:paraId="2052BB8B" w14:textId="7E26BE2D" w:rsidR="001D329A" w:rsidRPr="00AA4180" w:rsidRDefault="001D329A" w:rsidP="00520C5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3C44FACD" w14:textId="77777777" w:rsidR="00A347B8" w:rsidRPr="00AA4180" w:rsidRDefault="00A347B8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5F77588A" w14:textId="2446E135" w:rsidR="009145BC" w:rsidRPr="00AA4180" w:rsidRDefault="009145BC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4E3A6866" w14:textId="31C3E919" w:rsidR="00C8793D" w:rsidRPr="00AA4180" w:rsidRDefault="00C8793D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3B6965CE" w14:textId="77777777" w:rsidR="009145BC" w:rsidRPr="00AA4180" w:rsidRDefault="009145BC" w:rsidP="00520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</w:p>
          <w:p w14:paraId="476D863C" w14:textId="19E06E82" w:rsidR="004A1538" w:rsidRPr="00AA4180" w:rsidRDefault="005B232D" w:rsidP="004A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Food</w:t>
            </w:r>
          </w:p>
          <w:p w14:paraId="51FC2168" w14:textId="66B7B0AA" w:rsidR="005B232D" w:rsidRPr="00AA4180" w:rsidRDefault="005B232D" w:rsidP="005B232D">
            <w:pPr>
              <w:pStyle w:val="ListParagraph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bookmarkStart w:id="4" w:name="_Hlk6666686"/>
            <w:bookmarkStart w:id="5" w:name="_GoBack"/>
            <w:r w:rsidRPr="00AA4180">
              <w:rPr>
                <w:rFonts w:ascii="Twinkl Cursive Looped" w:eastAsia="Twinkl Cursive Looped" w:hAnsi="Twinkl Cursive Looped" w:cs="Twinkl Cursive Looped"/>
              </w:rPr>
              <w:t>Food from around the world</w:t>
            </w:r>
          </w:p>
          <w:p w14:paraId="72008E75" w14:textId="5DB75FDC" w:rsidR="004A1538" w:rsidRPr="00AA4180" w:rsidRDefault="004A1538" w:rsidP="004A1538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 xml:space="preserve">Cooking- Traditional meals from other countries </w:t>
            </w:r>
          </w:p>
          <w:p w14:paraId="5EE56EFC" w14:textId="14733DC2" w:rsidR="004A1538" w:rsidRPr="00AA4180" w:rsidRDefault="005B232D" w:rsidP="004A1538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Fruit smoothies- fruit from around the world</w:t>
            </w:r>
          </w:p>
          <w:bookmarkEnd w:id="4"/>
          <w:bookmarkEnd w:id="5"/>
          <w:p w14:paraId="2415050F" w14:textId="77777777" w:rsidR="005B232D" w:rsidRPr="00AA4180" w:rsidRDefault="005B232D" w:rsidP="005B2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winkl Cursive Looped" w:eastAsia="Twinkl Cursive Looped" w:hAnsi="Twinkl Cursive Looped" w:cs="Twinkl Cursive Looped"/>
              </w:rPr>
            </w:pPr>
          </w:p>
          <w:p w14:paraId="008C8C1D" w14:textId="0D257B86" w:rsidR="004A1538" w:rsidRPr="00AA4180" w:rsidRDefault="004A1538" w:rsidP="00520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5B232D" w14:paraId="11ED5490" w14:textId="77777777">
        <w:trPr>
          <w:trHeight w:val="660"/>
        </w:trPr>
        <w:tc>
          <w:tcPr>
            <w:tcW w:w="2802" w:type="dxa"/>
          </w:tcPr>
          <w:p w14:paraId="1EF5DEAB" w14:textId="3D566B0E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lastRenderedPageBreak/>
              <w:t>PE</w:t>
            </w:r>
          </w:p>
        </w:tc>
        <w:tc>
          <w:tcPr>
            <w:tcW w:w="6279" w:type="dxa"/>
          </w:tcPr>
          <w:p w14:paraId="4EF44976" w14:textId="36D492EA" w:rsidR="00172931" w:rsidRPr="00AA4180" w:rsidRDefault="00520C5D">
            <w:p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Tennis</w:t>
            </w:r>
          </w:p>
        </w:tc>
        <w:tc>
          <w:tcPr>
            <w:tcW w:w="6336" w:type="dxa"/>
          </w:tcPr>
          <w:p w14:paraId="0CB30984" w14:textId="77777777" w:rsidR="009145BC" w:rsidRPr="00AA4180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  <w:p w14:paraId="52F16645" w14:textId="03F25DF8" w:rsidR="009145BC" w:rsidRPr="00AA4180" w:rsidRDefault="009145BC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5B232D" w14:paraId="1EC9B260" w14:textId="77777777">
        <w:trPr>
          <w:trHeight w:val="660"/>
        </w:trPr>
        <w:tc>
          <w:tcPr>
            <w:tcW w:w="2802" w:type="dxa"/>
          </w:tcPr>
          <w:p w14:paraId="58D1D694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RE</w:t>
            </w:r>
          </w:p>
        </w:tc>
        <w:tc>
          <w:tcPr>
            <w:tcW w:w="6279" w:type="dxa"/>
          </w:tcPr>
          <w:p w14:paraId="6C06F74A" w14:textId="631C4C51" w:rsidR="00727397" w:rsidRPr="00AA4180" w:rsidRDefault="003513CD" w:rsidP="00A650B9">
            <w:pPr>
              <w:spacing w:after="160" w:line="259" w:lineRule="auto"/>
              <w:rPr>
                <w:rFonts w:ascii="Twinkl Cursive Looped" w:hAnsi="Twinkl Cursive Looped"/>
                <w:b/>
              </w:rPr>
            </w:pPr>
            <w:r w:rsidRPr="00AA4180">
              <w:rPr>
                <w:rFonts w:ascii="Twinkl Cursive Looped" w:hAnsi="Twinkl Cursive Looped"/>
                <w:b/>
              </w:rPr>
              <w:t>God</w:t>
            </w:r>
          </w:p>
          <w:p w14:paraId="4FA89DFC" w14:textId="751B7DEF" w:rsidR="003513CD" w:rsidRPr="00AA4180" w:rsidRDefault="003513CD" w:rsidP="00520C5D">
            <w:pPr>
              <w:spacing w:after="160" w:line="259" w:lineRule="auto"/>
              <w:rPr>
                <w:rFonts w:ascii="Twinkl Cursive Looped" w:hAnsi="Twinkl Cursive Looped"/>
                <w:b/>
              </w:rPr>
            </w:pPr>
            <w:r w:rsidRPr="00AA4180">
              <w:rPr>
                <w:rFonts w:ascii="Twinkl Cursive Looped" w:hAnsi="Twinkl Cursive Looped"/>
                <w:b/>
              </w:rPr>
              <w:t xml:space="preserve">What do Christians </w:t>
            </w:r>
            <w:r w:rsidR="00520C5D" w:rsidRPr="00AA4180">
              <w:rPr>
                <w:rFonts w:ascii="Twinkl Cursive Looped" w:hAnsi="Twinkl Cursive Looped"/>
                <w:b/>
              </w:rPr>
              <w:t xml:space="preserve">believe God is like?  </w:t>
            </w:r>
          </w:p>
          <w:p w14:paraId="3ABB365B" w14:textId="6B1FF1BB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/>
              </w:rPr>
              <w:t xml:space="preserve">Tell the key points of the story of Jonah. </w:t>
            </w:r>
          </w:p>
          <w:p w14:paraId="43897098" w14:textId="2089A3C5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/>
              </w:rPr>
              <w:t>Give clear accounts of what the text means to Christians</w:t>
            </w:r>
          </w:p>
          <w:p w14:paraId="5B5C7908" w14:textId="6824A476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/>
              </w:rPr>
              <w:t xml:space="preserve">Give an example of how Christians use the story to guide their beliefs. </w:t>
            </w:r>
          </w:p>
          <w:p w14:paraId="60C62240" w14:textId="2AA4C6C3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/>
              </w:rPr>
              <w:t>Give two examples of how Christians put their beliefs into practice in worship.</w:t>
            </w:r>
          </w:p>
          <w:p w14:paraId="461D499B" w14:textId="77FAF481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AA4180">
              <w:rPr>
                <w:rFonts w:ascii="Twinkl Cursive Looped" w:hAnsi="Twinkl Cursive Looped"/>
              </w:rPr>
              <w:t>Think about what they can learn from the story</w:t>
            </w:r>
          </w:p>
          <w:p w14:paraId="0CD05EC9" w14:textId="77777777" w:rsidR="00520C5D" w:rsidRPr="00AA4180" w:rsidRDefault="00520C5D" w:rsidP="00A650B9">
            <w:pPr>
              <w:spacing w:after="160" w:line="259" w:lineRule="auto"/>
              <w:rPr>
                <w:rFonts w:ascii="Twinkl Cursive Looped" w:hAnsi="Twinkl Cursive Looped"/>
              </w:rPr>
            </w:pPr>
          </w:p>
          <w:p w14:paraId="300F998B" w14:textId="6B4909B9" w:rsidR="003513CD" w:rsidRPr="00AA4180" w:rsidRDefault="003513CD" w:rsidP="00A650B9">
            <w:pPr>
              <w:spacing w:after="160" w:line="259" w:lineRule="auto"/>
              <w:rPr>
                <w:rFonts w:ascii="Twinkl Cursive Looped" w:hAnsi="Twinkl Cursive Looped"/>
              </w:rPr>
            </w:pPr>
          </w:p>
        </w:tc>
        <w:tc>
          <w:tcPr>
            <w:tcW w:w="6336" w:type="dxa"/>
          </w:tcPr>
          <w:p w14:paraId="68C7DDCC" w14:textId="3CD3BCA6" w:rsidR="00727397" w:rsidRPr="00AA4180" w:rsidRDefault="00520C5D" w:rsidP="00520C5D">
            <w:pPr>
              <w:pStyle w:val="ListParagraph"/>
              <w:numPr>
                <w:ilvl w:val="0"/>
                <w:numId w:val="21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Retell of story of Jonah</w:t>
            </w:r>
          </w:p>
          <w:p w14:paraId="26A0F8A0" w14:textId="21F8F31D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Role play parts of the story</w:t>
            </w:r>
          </w:p>
          <w:p w14:paraId="66936BF6" w14:textId="58403C99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 xml:space="preserve">Story creator app on </w:t>
            </w:r>
            <w:proofErr w:type="spellStart"/>
            <w:r w:rsidRPr="00AA4180">
              <w:rPr>
                <w:rFonts w:ascii="Twinkl Cursive Looped" w:eastAsia="Twinkl Cursive Looped" w:hAnsi="Twinkl Cursive Looped" w:cs="Twinkl Cursive Looped"/>
              </w:rPr>
              <w:t>ipad</w:t>
            </w:r>
            <w:proofErr w:type="spellEnd"/>
          </w:p>
          <w:p w14:paraId="33618D21" w14:textId="3F0F2384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Emotion graph</w:t>
            </w:r>
          </w:p>
          <w:p w14:paraId="55382452" w14:textId="5DD437A5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Looking at and discussing art depicting the story of Jonah</w:t>
            </w:r>
          </w:p>
          <w:p w14:paraId="31678FAE" w14:textId="11C9D76B" w:rsidR="00520C5D" w:rsidRPr="00AA4180" w:rsidRDefault="00520C5D" w:rsidP="00520C5D">
            <w:pPr>
              <w:pStyle w:val="ListParagraph"/>
              <w:numPr>
                <w:ilvl w:val="0"/>
                <w:numId w:val="21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Create a bank of ideas of what Christians can learn from the story</w:t>
            </w:r>
          </w:p>
          <w:p w14:paraId="2E50AD50" w14:textId="77777777" w:rsidR="00520C5D" w:rsidRPr="00AA4180" w:rsidRDefault="00520C5D" w:rsidP="00727397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564AD63B" w14:textId="77777777" w:rsidR="00520C5D" w:rsidRPr="00AA4180" w:rsidRDefault="00520C5D" w:rsidP="00727397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4559BD8D" w14:textId="4F71F028" w:rsidR="009145BC" w:rsidRPr="00AA4180" w:rsidRDefault="009145BC" w:rsidP="00C8793D">
            <w:pPr>
              <w:ind w:left="720"/>
              <w:contextualSpacing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5B232D" w14:paraId="76FE8E32" w14:textId="77777777">
        <w:trPr>
          <w:trHeight w:val="660"/>
        </w:trPr>
        <w:tc>
          <w:tcPr>
            <w:tcW w:w="2802" w:type="dxa"/>
          </w:tcPr>
          <w:p w14:paraId="3ACCD2C9" w14:textId="77777777" w:rsidR="009145BC" w:rsidRPr="005B232D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B232D">
              <w:rPr>
                <w:rFonts w:ascii="Twinkl Cursive Looped" w:eastAsia="Twinkl Cursive Looped" w:hAnsi="Twinkl Cursive Looped" w:cs="Twinkl Cursive Looped"/>
                <w:b/>
              </w:rPr>
              <w:t>PSHE</w:t>
            </w:r>
          </w:p>
        </w:tc>
        <w:tc>
          <w:tcPr>
            <w:tcW w:w="6279" w:type="dxa"/>
          </w:tcPr>
          <w:p w14:paraId="4EB9D18C" w14:textId="1D05883F" w:rsidR="00852B1A" w:rsidRPr="00AA4180" w:rsidRDefault="00D4476E" w:rsidP="00A57086">
            <w:pPr>
              <w:spacing w:before="150" w:after="150"/>
              <w:rPr>
                <w:rFonts w:ascii="Twinkl Cursive Looped" w:eastAsia="Twinkl Cursive Looped" w:hAnsi="Twinkl Cursive Looped" w:cs="Twinkl Cursive Looped"/>
                <w:b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b/>
              </w:rPr>
              <w:t>Relationships</w:t>
            </w:r>
          </w:p>
          <w:p w14:paraId="46845B16" w14:textId="4B51C214" w:rsidR="00A16596" w:rsidRPr="00AA4180" w:rsidRDefault="00D4476E" w:rsidP="000F01CF">
            <w:pPr>
              <w:pStyle w:val="ListParagraph"/>
              <w:numPr>
                <w:ilvl w:val="0"/>
                <w:numId w:val="27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I can identify the different members of my family.</w:t>
            </w:r>
          </w:p>
          <w:p w14:paraId="6D136C1C" w14:textId="12967DD2" w:rsidR="00D4476E" w:rsidRPr="00AA4180" w:rsidRDefault="00D4476E" w:rsidP="000F01CF">
            <w:pPr>
              <w:pStyle w:val="ListParagraph"/>
              <w:numPr>
                <w:ilvl w:val="0"/>
                <w:numId w:val="27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 xml:space="preserve">I understand that there are lots of forms of physical contact within a family and that some of this is acceptable and some is not. </w:t>
            </w:r>
          </w:p>
          <w:p w14:paraId="03583D8E" w14:textId="591DFA70" w:rsidR="00D4476E" w:rsidRPr="00AA4180" w:rsidRDefault="00D4476E" w:rsidP="000F01CF">
            <w:pPr>
              <w:pStyle w:val="ListParagraph"/>
              <w:numPr>
                <w:ilvl w:val="0"/>
                <w:numId w:val="27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I can identify some of the things that cause conflict with my friends.</w:t>
            </w:r>
          </w:p>
          <w:p w14:paraId="6E1D8109" w14:textId="5738CC0B" w:rsidR="00D4476E" w:rsidRPr="00AA4180" w:rsidRDefault="00D4476E" w:rsidP="000F01CF">
            <w:pPr>
              <w:pStyle w:val="ListParagraph"/>
              <w:numPr>
                <w:ilvl w:val="0"/>
                <w:numId w:val="27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 xml:space="preserve">I understand that sometimes it is good to keep a secret and sometimes it is not. </w:t>
            </w:r>
          </w:p>
          <w:p w14:paraId="38F8B563" w14:textId="126F2F36" w:rsidR="00D4476E" w:rsidRPr="00AA4180" w:rsidRDefault="00D4476E" w:rsidP="000F01CF">
            <w:pPr>
              <w:pStyle w:val="ListParagraph"/>
              <w:numPr>
                <w:ilvl w:val="0"/>
                <w:numId w:val="27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lastRenderedPageBreak/>
              <w:t xml:space="preserve">I recognise and appreciate people who can help me in my family/ school/ community. </w:t>
            </w:r>
          </w:p>
          <w:p w14:paraId="1427E5E0" w14:textId="759BF004" w:rsidR="00172931" w:rsidRPr="00AA4180" w:rsidRDefault="00D4476E" w:rsidP="00AA4180">
            <w:pPr>
              <w:pStyle w:val="ListParagraph"/>
              <w:numPr>
                <w:ilvl w:val="0"/>
                <w:numId w:val="27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 xml:space="preserve">I can express my appreciation for the people in my special relationships. </w:t>
            </w:r>
          </w:p>
        </w:tc>
        <w:tc>
          <w:tcPr>
            <w:tcW w:w="6336" w:type="dxa"/>
          </w:tcPr>
          <w:p w14:paraId="773CEE03" w14:textId="77777777" w:rsidR="009145BC" w:rsidRPr="00AA4180" w:rsidRDefault="00D4476E" w:rsidP="00D4476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  <w:color w:val="000000"/>
              </w:rPr>
              <w:lastRenderedPageBreak/>
              <w:t>Family tree</w:t>
            </w:r>
          </w:p>
          <w:p w14:paraId="775F4F72" w14:textId="77777777" w:rsidR="00D4476E" w:rsidRPr="00AA4180" w:rsidRDefault="00D4476E" w:rsidP="00D4476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hAnsi="Twinkl Cursive Looped"/>
                <w:noProof/>
              </w:rPr>
              <w:t>Post it notes- physical contact</w:t>
            </w:r>
          </w:p>
          <w:p w14:paraId="5ABEF850" w14:textId="77777777" w:rsidR="00D4476E" w:rsidRPr="00AA4180" w:rsidRDefault="003513CD" w:rsidP="00D4476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Pants video- NSPCC</w:t>
            </w:r>
          </w:p>
          <w:p w14:paraId="3E916D78" w14:textId="56F00884" w:rsidR="003513CD" w:rsidRPr="00AA4180" w:rsidRDefault="003513CD" w:rsidP="00D4476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Role play- friendship scenarios</w:t>
            </w:r>
          </w:p>
          <w:p w14:paraId="4ADC4E9A" w14:textId="69BBF5C9" w:rsidR="003513CD" w:rsidRPr="00AA4180" w:rsidRDefault="003513CD" w:rsidP="00D4476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</w:rPr>
            </w:pPr>
            <w:r w:rsidRPr="00AA4180">
              <w:rPr>
                <w:rFonts w:ascii="Twinkl Cursive Looped" w:eastAsia="Twinkl Cursive Looped" w:hAnsi="Twinkl Cursive Looped" w:cs="Twinkl Cursive Looped"/>
              </w:rPr>
              <w:t>Cards/ letters of appreciation</w:t>
            </w:r>
          </w:p>
          <w:p w14:paraId="137E7FEE" w14:textId="31BA159F" w:rsidR="003513CD" w:rsidRPr="00AA4180" w:rsidRDefault="003513CD" w:rsidP="003513C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winkl Cursive Looped" w:eastAsia="Twinkl Cursive Looped" w:hAnsi="Twinkl Cursive Looped" w:cs="Twinkl Cursive Looped"/>
              </w:rPr>
            </w:pPr>
          </w:p>
        </w:tc>
      </w:tr>
    </w:tbl>
    <w:p w14:paraId="1EA211F9" w14:textId="406D9215" w:rsidR="009145BC" w:rsidRDefault="009145BC">
      <w:pPr>
        <w:rPr>
          <w:rFonts w:ascii="Twinkl Cursive Looped" w:eastAsia="Twinkl Cursive Looped" w:hAnsi="Twinkl Cursive Looped" w:cs="Twinkl Cursive Looped"/>
        </w:rPr>
      </w:pPr>
    </w:p>
    <w:p w14:paraId="1846AEB1" w14:textId="6AA87877" w:rsidR="00D4476E" w:rsidRDefault="00D4476E">
      <w:pPr>
        <w:rPr>
          <w:rFonts w:ascii="Twinkl Cursive Looped" w:eastAsia="Twinkl Cursive Looped" w:hAnsi="Twinkl Cursive Looped" w:cs="Twinkl Cursive Looped"/>
        </w:rPr>
      </w:pPr>
    </w:p>
    <w:p w14:paraId="5C2267F6" w14:textId="4F0AA5C7" w:rsidR="00D4476E" w:rsidRDefault="00D4476E">
      <w:pPr>
        <w:rPr>
          <w:rFonts w:ascii="Twinkl Cursive Looped" w:eastAsia="Twinkl Cursive Looped" w:hAnsi="Twinkl Cursive Looped" w:cs="Twinkl Cursive Looped"/>
        </w:rPr>
      </w:pPr>
    </w:p>
    <w:sectPr w:rsidR="00D4476E" w:rsidSect="00AA4180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765"/>
    <w:multiLevelType w:val="multilevel"/>
    <w:tmpl w:val="70A26E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C5AEC"/>
    <w:multiLevelType w:val="multilevel"/>
    <w:tmpl w:val="948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32302"/>
    <w:multiLevelType w:val="multilevel"/>
    <w:tmpl w:val="66CC3204"/>
    <w:lvl w:ilvl="0">
      <w:start w:val="1"/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B23B7"/>
    <w:multiLevelType w:val="hybridMultilevel"/>
    <w:tmpl w:val="96B04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830FC"/>
    <w:multiLevelType w:val="hybridMultilevel"/>
    <w:tmpl w:val="E962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746C"/>
    <w:multiLevelType w:val="hybridMultilevel"/>
    <w:tmpl w:val="4360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D11"/>
    <w:multiLevelType w:val="hybridMultilevel"/>
    <w:tmpl w:val="F1063D96"/>
    <w:lvl w:ilvl="0" w:tplc="1EA62CD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093"/>
    <w:multiLevelType w:val="hybridMultilevel"/>
    <w:tmpl w:val="BD4C9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D0A24"/>
    <w:multiLevelType w:val="hybridMultilevel"/>
    <w:tmpl w:val="91B2071A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8A20579"/>
    <w:multiLevelType w:val="multilevel"/>
    <w:tmpl w:val="4238C8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364568"/>
    <w:multiLevelType w:val="hybridMultilevel"/>
    <w:tmpl w:val="87B2387E"/>
    <w:lvl w:ilvl="0" w:tplc="4CD2A7F2"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749ED"/>
    <w:multiLevelType w:val="multilevel"/>
    <w:tmpl w:val="A8788D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2C5310"/>
    <w:multiLevelType w:val="multilevel"/>
    <w:tmpl w:val="CC7A1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1B339A"/>
    <w:multiLevelType w:val="multilevel"/>
    <w:tmpl w:val="B3068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6221E4"/>
    <w:multiLevelType w:val="multilevel"/>
    <w:tmpl w:val="D99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DA284E"/>
    <w:multiLevelType w:val="multilevel"/>
    <w:tmpl w:val="080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4352D"/>
    <w:multiLevelType w:val="hybridMultilevel"/>
    <w:tmpl w:val="A13CE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F4621"/>
    <w:multiLevelType w:val="hybridMultilevel"/>
    <w:tmpl w:val="893085A6"/>
    <w:lvl w:ilvl="0" w:tplc="D6CC0782">
      <w:start w:val="2"/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E42AF"/>
    <w:multiLevelType w:val="hybridMultilevel"/>
    <w:tmpl w:val="D1D6A46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471CF6"/>
    <w:multiLevelType w:val="multilevel"/>
    <w:tmpl w:val="A1A6F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B17C5F"/>
    <w:multiLevelType w:val="hybridMultilevel"/>
    <w:tmpl w:val="3FA0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33A65"/>
    <w:multiLevelType w:val="hybridMultilevel"/>
    <w:tmpl w:val="FAC4C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64723"/>
    <w:multiLevelType w:val="hybridMultilevel"/>
    <w:tmpl w:val="12AA6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2405E"/>
    <w:multiLevelType w:val="hybridMultilevel"/>
    <w:tmpl w:val="34CA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B0FEB"/>
    <w:multiLevelType w:val="multilevel"/>
    <w:tmpl w:val="9E3A9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424E7E"/>
    <w:multiLevelType w:val="multilevel"/>
    <w:tmpl w:val="EF3C5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0994E17"/>
    <w:multiLevelType w:val="hybridMultilevel"/>
    <w:tmpl w:val="1808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5F13"/>
    <w:multiLevelType w:val="hybridMultilevel"/>
    <w:tmpl w:val="732834FC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53D30B6A"/>
    <w:multiLevelType w:val="multilevel"/>
    <w:tmpl w:val="2C6A4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58C32F7"/>
    <w:multiLevelType w:val="hybridMultilevel"/>
    <w:tmpl w:val="C0E47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C6AEE"/>
    <w:multiLevelType w:val="multilevel"/>
    <w:tmpl w:val="DE8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0479CE"/>
    <w:multiLevelType w:val="hybridMultilevel"/>
    <w:tmpl w:val="55A0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A28C5"/>
    <w:multiLevelType w:val="hybridMultilevel"/>
    <w:tmpl w:val="92E03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42412F"/>
    <w:multiLevelType w:val="hybridMultilevel"/>
    <w:tmpl w:val="AE383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17767"/>
    <w:multiLevelType w:val="hybridMultilevel"/>
    <w:tmpl w:val="F7DA1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ED3BA8"/>
    <w:multiLevelType w:val="multilevel"/>
    <w:tmpl w:val="BC20C8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6932701A"/>
    <w:multiLevelType w:val="hybridMultilevel"/>
    <w:tmpl w:val="27066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563385"/>
    <w:multiLevelType w:val="multilevel"/>
    <w:tmpl w:val="798A1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6AA921EE"/>
    <w:multiLevelType w:val="hybridMultilevel"/>
    <w:tmpl w:val="9A508CBE"/>
    <w:lvl w:ilvl="0" w:tplc="D6CC0782">
      <w:start w:val="2"/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907EC5"/>
    <w:multiLevelType w:val="hybridMultilevel"/>
    <w:tmpl w:val="5BFC67B4"/>
    <w:lvl w:ilvl="0" w:tplc="4CD2A7F2"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079"/>
    <w:multiLevelType w:val="hybridMultilevel"/>
    <w:tmpl w:val="F7C85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6D60FE"/>
    <w:multiLevelType w:val="hybridMultilevel"/>
    <w:tmpl w:val="78DACCA8"/>
    <w:lvl w:ilvl="0" w:tplc="1F706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06B37"/>
    <w:multiLevelType w:val="hybridMultilevel"/>
    <w:tmpl w:val="E686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E4A05"/>
    <w:multiLevelType w:val="multilevel"/>
    <w:tmpl w:val="D96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579C7"/>
    <w:multiLevelType w:val="hybridMultilevel"/>
    <w:tmpl w:val="D7D0D43C"/>
    <w:lvl w:ilvl="0" w:tplc="1F706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A0B1E"/>
    <w:multiLevelType w:val="hybridMultilevel"/>
    <w:tmpl w:val="7D28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11D0F"/>
    <w:multiLevelType w:val="multilevel"/>
    <w:tmpl w:val="FB64E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A33821"/>
    <w:multiLevelType w:val="multilevel"/>
    <w:tmpl w:val="0DB64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FE6729A"/>
    <w:multiLevelType w:val="multilevel"/>
    <w:tmpl w:val="BE2AEA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28"/>
  </w:num>
  <w:num w:numId="6">
    <w:abstractNumId w:val="35"/>
  </w:num>
  <w:num w:numId="7">
    <w:abstractNumId w:val="48"/>
  </w:num>
  <w:num w:numId="8">
    <w:abstractNumId w:val="25"/>
  </w:num>
  <w:num w:numId="9">
    <w:abstractNumId w:val="13"/>
  </w:num>
  <w:num w:numId="10">
    <w:abstractNumId w:val="24"/>
  </w:num>
  <w:num w:numId="11">
    <w:abstractNumId w:val="37"/>
  </w:num>
  <w:num w:numId="12">
    <w:abstractNumId w:val="46"/>
  </w:num>
  <w:num w:numId="13">
    <w:abstractNumId w:val="47"/>
  </w:num>
  <w:num w:numId="14">
    <w:abstractNumId w:val="11"/>
  </w:num>
  <w:num w:numId="15">
    <w:abstractNumId w:val="19"/>
  </w:num>
  <w:num w:numId="16">
    <w:abstractNumId w:val="29"/>
  </w:num>
  <w:num w:numId="17">
    <w:abstractNumId w:val="10"/>
  </w:num>
  <w:num w:numId="18">
    <w:abstractNumId w:val="39"/>
  </w:num>
  <w:num w:numId="19">
    <w:abstractNumId w:val="5"/>
  </w:num>
  <w:num w:numId="20">
    <w:abstractNumId w:val="20"/>
  </w:num>
  <w:num w:numId="21">
    <w:abstractNumId w:val="42"/>
  </w:num>
  <w:num w:numId="22">
    <w:abstractNumId w:val="30"/>
  </w:num>
  <w:num w:numId="23">
    <w:abstractNumId w:val="7"/>
  </w:num>
  <w:num w:numId="24">
    <w:abstractNumId w:val="6"/>
  </w:num>
  <w:num w:numId="25">
    <w:abstractNumId w:val="41"/>
  </w:num>
  <w:num w:numId="26">
    <w:abstractNumId w:val="44"/>
  </w:num>
  <w:num w:numId="27">
    <w:abstractNumId w:val="34"/>
  </w:num>
  <w:num w:numId="28">
    <w:abstractNumId w:val="17"/>
  </w:num>
  <w:num w:numId="29">
    <w:abstractNumId w:val="38"/>
  </w:num>
  <w:num w:numId="30">
    <w:abstractNumId w:val="21"/>
  </w:num>
  <w:num w:numId="31">
    <w:abstractNumId w:val="3"/>
  </w:num>
  <w:num w:numId="32">
    <w:abstractNumId w:val="18"/>
  </w:num>
  <w:num w:numId="33">
    <w:abstractNumId w:val="8"/>
  </w:num>
  <w:num w:numId="34">
    <w:abstractNumId w:val="27"/>
  </w:num>
  <w:num w:numId="35">
    <w:abstractNumId w:val="22"/>
  </w:num>
  <w:num w:numId="36">
    <w:abstractNumId w:val="15"/>
  </w:num>
  <w:num w:numId="37">
    <w:abstractNumId w:val="1"/>
  </w:num>
  <w:num w:numId="38">
    <w:abstractNumId w:val="33"/>
  </w:num>
  <w:num w:numId="39">
    <w:abstractNumId w:val="31"/>
  </w:num>
  <w:num w:numId="40">
    <w:abstractNumId w:val="40"/>
  </w:num>
  <w:num w:numId="41">
    <w:abstractNumId w:val="43"/>
  </w:num>
  <w:num w:numId="42">
    <w:abstractNumId w:val="14"/>
  </w:num>
  <w:num w:numId="43">
    <w:abstractNumId w:val="23"/>
  </w:num>
  <w:num w:numId="44">
    <w:abstractNumId w:val="36"/>
  </w:num>
  <w:num w:numId="45">
    <w:abstractNumId w:val="45"/>
  </w:num>
  <w:num w:numId="46">
    <w:abstractNumId w:val="32"/>
  </w:num>
  <w:num w:numId="47">
    <w:abstractNumId w:val="16"/>
  </w:num>
  <w:num w:numId="48">
    <w:abstractNumId w:val="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BC"/>
    <w:rsid w:val="00045CBD"/>
    <w:rsid w:val="00106F6E"/>
    <w:rsid w:val="0015529F"/>
    <w:rsid w:val="00172931"/>
    <w:rsid w:val="001D329A"/>
    <w:rsid w:val="00246450"/>
    <w:rsid w:val="003513CD"/>
    <w:rsid w:val="0037547A"/>
    <w:rsid w:val="003947D1"/>
    <w:rsid w:val="003B19AF"/>
    <w:rsid w:val="003B64BC"/>
    <w:rsid w:val="0042686A"/>
    <w:rsid w:val="00466146"/>
    <w:rsid w:val="004A03AB"/>
    <w:rsid w:val="004A1538"/>
    <w:rsid w:val="00520C5D"/>
    <w:rsid w:val="00546A42"/>
    <w:rsid w:val="00590A70"/>
    <w:rsid w:val="005B232D"/>
    <w:rsid w:val="005E2587"/>
    <w:rsid w:val="00620F4D"/>
    <w:rsid w:val="00635C0F"/>
    <w:rsid w:val="006A4FFA"/>
    <w:rsid w:val="006B34F0"/>
    <w:rsid w:val="006D5002"/>
    <w:rsid w:val="00727397"/>
    <w:rsid w:val="00764A0A"/>
    <w:rsid w:val="00781073"/>
    <w:rsid w:val="00795F04"/>
    <w:rsid w:val="008045F1"/>
    <w:rsid w:val="00852B1A"/>
    <w:rsid w:val="00887504"/>
    <w:rsid w:val="008B23FA"/>
    <w:rsid w:val="00912D4A"/>
    <w:rsid w:val="009145BC"/>
    <w:rsid w:val="009500C5"/>
    <w:rsid w:val="0097157D"/>
    <w:rsid w:val="009B4194"/>
    <w:rsid w:val="00A16596"/>
    <w:rsid w:val="00A347B8"/>
    <w:rsid w:val="00A57086"/>
    <w:rsid w:val="00A650B9"/>
    <w:rsid w:val="00A6747B"/>
    <w:rsid w:val="00AA4180"/>
    <w:rsid w:val="00B43DF5"/>
    <w:rsid w:val="00B83427"/>
    <w:rsid w:val="00BE0A4C"/>
    <w:rsid w:val="00C349BD"/>
    <w:rsid w:val="00C85FEF"/>
    <w:rsid w:val="00C8793D"/>
    <w:rsid w:val="00D05434"/>
    <w:rsid w:val="00D4476E"/>
    <w:rsid w:val="00D820D3"/>
    <w:rsid w:val="00DA71A4"/>
    <w:rsid w:val="00E17C42"/>
    <w:rsid w:val="00EB61F9"/>
    <w:rsid w:val="00EC2F8A"/>
    <w:rsid w:val="00E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3142"/>
  <w15:docId w15:val="{57516E04-A82F-4B46-B28D-97126E2F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12D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50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A15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5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m/bitesize/topics/zyhp3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 Johnson</cp:lastModifiedBy>
  <cp:revision>9</cp:revision>
  <cp:lastPrinted>2019-04-04T11:28:00Z</cp:lastPrinted>
  <dcterms:created xsi:type="dcterms:W3CDTF">2019-04-02T19:37:00Z</dcterms:created>
  <dcterms:modified xsi:type="dcterms:W3CDTF">2019-04-20T15:05:00Z</dcterms:modified>
</cp:coreProperties>
</file>