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3B" w:rsidRPr="00F02F23" w:rsidRDefault="005E1D3B" w:rsidP="005E1D3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02F23">
        <w:rPr>
          <w:b/>
          <w:sz w:val="36"/>
          <w:szCs w:val="36"/>
          <w:u w:val="single"/>
        </w:rPr>
        <w:t>School Sports Premium Funding</w:t>
      </w:r>
    </w:p>
    <w:p w:rsidR="00F02F23" w:rsidRDefault="00F02F23" w:rsidP="00E169E7">
      <w:pPr>
        <w:rPr>
          <w:b/>
          <w:i/>
          <w:sz w:val="32"/>
          <w:szCs w:val="32"/>
          <w:u w:val="single"/>
        </w:rPr>
      </w:pPr>
    </w:p>
    <w:p w:rsidR="00E169E7" w:rsidRDefault="005E1D3B" w:rsidP="00E169E7">
      <w:pPr>
        <w:rPr>
          <w:i/>
          <w:sz w:val="28"/>
          <w:szCs w:val="28"/>
        </w:rPr>
      </w:pPr>
      <w:r w:rsidRPr="005E1D3B">
        <w:rPr>
          <w:b/>
          <w:i/>
          <w:sz w:val="32"/>
          <w:szCs w:val="32"/>
          <w:u w:val="single"/>
        </w:rPr>
        <w:t>Vision:</w:t>
      </w:r>
      <w:r>
        <w:rPr>
          <w:b/>
          <w:i/>
          <w:sz w:val="32"/>
          <w:szCs w:val="32"/>
          <w:u w:val="single"/>
        </w:rPr>
        <w:t xml:space="preserve"> </w:t>
      </w:r>
      <w:r w:rsidR="00E169E7" w:rsidRPr="005E1D3B">
        <w:rPr>
          <w:i/>
          <w:sz w:val="28"/>
          <w:szCs w:val="28"/>
        </w:rPr>
        <w:t>ALL pupils leaving primary school physically literate and with the knowledge, skills and motivation necessary to equip them for a healthy, active lifestyle and lifelong participation in physical activity and sport.</w:t>
      </w:r>
    </w:p>
    <w:p w:rsidR="00F02F23" w:rsidRPr="005E1D3B" w:rsidRDefault="00F02F23" w:rsidP="00E169E7">
      <w:pPr>
        <w:rPr>
          <w:i/>
          <w:sz w:val="28"/>
          <w:szCs w:val="28"/>
        </w:rPr>
      </w:pPr>
    </w:p>
    <w:p w:rsidR="00E169E7" w:rsidRPr="0041773C" w:rsidRDefault="00E169E7" w:rsidP="00E169E7">
      <w:pPr>
        <w:rPr>
          <w:sz w:val="24"/>
          <w:szCs w:val="24"/>
        </w:rPr>
      </w:pPr>
      <w:r w:rsidRPr="0041773C">
        <w:rPr>
          <w:b/>
          <w:sz w:val="24"/>
          <w:szCs w:val="24"/>
        </w:rPr>
        <w:t>Objective:</w:t>
      </w:r>
      <w:r w:rsidRPr="0041773C">
        <w:rPr>
          <w:sz w:val="24"/>
          <w:szCs w:val="24"/>
        </w:rPr>
        <w:t xml:space="preserve"> To achieve self-sustaining improvement in the quality of PE and sport in primary schools against 5 key indicators:</w:t>
      </w:r>
    </w:p>
    <w:p w:rsidR="00E169E7" w:rsidRPr="0041773C" w:rsidRDefault="005E1D3B" w:rsidP="00E169E7">
      <w:pPr>
        <w:rPr>
          <w:sz w:val="24"/>
          <w:szCs w:val="24"/>
        </w:rPr>
      </w:pPr>
      <w:r w:rsidRPr="0041773C">
        <w:rPr>
          <w:sz w:val="24"/>
          <w:szCs w:val="24"/>
        </w:rPr>
        <w:t>1. T</w:t>
      </w:r>
      <w:r w:rsidR="00E169E7" w:rsidRPr="0041773C">
        <w:rPr>
          <w:sz w:val="24"/>
          <w:szCs w:val="24"/>
        </w:rPr>
        <w:t>he engagement of all pupils in regular physical activity – kick-starting healthy active lifestyles</w:t>
      </w:r>
    </w:p>
    <w:p w:rsidR="00E169E7" w:rsidRPr="0041773C" w:rsidRDefault="005E1D3B" w:rsidP="00E169E7">
      <w:pPr>
        <w:rPr>
          <w:sz w:val="24"/>
          <w:szCs w:val="24"/>
        </w:rPr>
      </w:pPr>
      <w:r w:rsidRPr="0041773C">
        <w:rPr>
          <w:sz w:val="24"/>
          <w:szCs w:val="24"/>
        </w:rPr>
        <w:t>2. T</w:t>
      </w:r>
      <w:r w:rsidR="00E169E7" w:rsidRPr="0041773C">
        <w:rPr>
          <w:sz w:val="24"/>
          <w:szCs w:val="24"/>
        </w:rPr>
        <w:t>he profile of PE and sport being raised across the school as a tool for whole school improvement</w:t>
      </w:r>
    </w:p>
    <w:p w:rsidR="00E169E7" w:rsidRPr="0041773C" w:rsidRDefault="005E1D3B" w:rsidP="00E169E7">
      <w:pPr>
        <w:rPr>
          <w:sz w:val="24"/>
          <w:szCs w:val="24"/>
        </w:rPr>
      </w:pPr>
      <w:r w:rsidRPr="0041773C">
        <w:rPr>
          <w:sz w:val="24"/>
          <w:szCs w:val="24"/>
        </w:rPr>
        <w:t>3. I</w:t>
      </w:r>
      <w:r w:rsidR="00E169E7" w:rsidRPr="0041773C">
        <w:rPr>
          <w:sz w:val="24"/>
          <w:szCs w:val="24"/>
        </w:rPr>
        <w:t>ncreased confidence, knowledge and skills of all staff in teaching PE and sport</w:t>
      </w:r>
    </w:p>
    <w:p w:rsidR="00E169E7" w:rsidRPr="0041773C" w:rsidRDefault="005E1D3B" w:rsidP="00E169E7">
      <w:pPr>
        <w:rPr>
          <w:sz w:val="24"/>
          <w:szCs w:val="24"/>
        </w:rPr>
      </w:pPr>
      <w:r w:rsidRPr="0041773C">
        <w:rPr>
          <w:sz w:val="24"/>
          <w:szCs w:val="24"/>
        </w:rPr>
        <w:t>4. B</w:t>
      </w:r>
      <w:r w:rsidR="00E169E7" w:rsidRPr="0041773C">
        <w:rPr>
          <w:sz w:val="24"/>
          <w:szCs w:val="24"/>
        </w:rPr>
        <w:t>roader experience of a range of sports and activities offered to all pupils</w:t>
      </w:r>
    </w:p>
    <w:p w:rsidR="00C70FDD" w:rsidRDefault="005E1D3B" w:rsidP="00E169E7">
      <w:pPr>
        <w:rPr>
          <w:sz w:val="24"/>
          <w:szCs w:val="24"/>
        </w:rPr>
      </w:pPr>
      <w:r w:rsidRPr="0041773C">
        <w:rPr>
          <w:sz w:val="24"/>
          <w:szCs w:val="24"/>
        </w:rPr>
        <w:t>5. I</w:t>
      </w:r>
      <w:r w:rsidR="00E169E7" w:rsidRPr="0041773C">
        <w:rPr>
          <w:sz w:val="24"/>
          <w:szCs w:val="24"/>
        </w:rPr>
        <w:t>ncreased participation in competitive sport</w:t>
      </w:r>
    </w:p>
    <w:p w:rsidR="00F02F23" w:rsidRDefault="00F02F23" w:rsidP="00E169E7">
      <w:pPr>
        <w:rPr>
          <w:sz w:val="24"/>
          <w:szCs w:val="24"/>
        </w:rPr>
      </w:pPr>
    </w:p>
    <w:p w:rsidR="0041773C" w:rsidRDefault="0041773C" w:rsidP="00E169E7">
      <w:pPr>
        <w:rPr>
          <w:sz w:val="24"/>
          <w:szCs w:val="24"/>
        </w:rPr>
      </w:pPr>
    </w:p>
    <w:p w:rsidR="00F02F23" w:rsidRDefault="00F02F23" w:rsidP="00E169E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see below how we have allocated our Sport Premium Funding</w:t>
      </w:r>
    </w:p>
    <w:p w:rsidR="00F02F23" w:rsidRDefault="00F02F23" w:rsidP="00E169E7">
      <w:pPr>
        <w:rPr>
          <w:b/>
          <w:sz w:val="28"/>
          <w:szCs w:val="28"/>
        </w:rPr>
      </w:pPr>
    </w:p>
    <w:p w:rsidR="00F02F23" w:rsidRDefault="00F02F23" w:rsidP="00E169E7">
      <w:pPr>
        <w:rPr>
          <w:b/>
          <w:sz w:val="28"/>
          <w:szCs w:val="28"/>
        </w:rPr>
      </w:pPr>
    </w:p>
    <w:p w:rsidR="00F02F23" w:rsidRDefault="00F02F23" w:rsidP="00E169E7">
      <w:pPr>
        <w:rPr>
          <w:b/>
          <w:sz w:val="28"/>
          <w:szCs w:val="28"/>
        </w:rPr>
      </w:pPr>
    </w:p>
    <w:p w:rsidR="00F02F23" w:rsidRDefault="00F02F23" w:rsidP="00E169E7">
      <w:pPr>
        <w:rPr>
          <w:b/>
          <w:sz w:val="28"/>
          <w:szCs w:val="28"/>
        </w:rPr>
      </w:pPr>
    </w:p>
    <w:p w:rsidR="0041773C" w:rsidRDefault="0041773C" w:rsidP="00E169E7">
      <w:pPr>
        <w:rPr>
          <w:b/>
          <w:sz w:val="28"/>
          <w:szCs w:val="28"/>
        </w:rPr>
      </w:pPr>
      <w:r w:rsidRPr="00F02F23">
        <w:rPr>
          <w:b/>
          <w:sz w:val="28"/>
          <w:szCs w:val="28"/>
        </w:rPr>
        <w:lastRenderedPageBreak/>
        <w:t xml:space="preserve">In order for Hugh Joicey First School Ford to achieve this objective we have been given the following funding. The table explains how we have allocated the money </w:t>
      </w:r>
      <w:r w:rsidR="00F02F23" w:rsidRPr="00F02F23">
        <w:rPr>
          <w:b/>
          <w:sz w:val="28"/>
          <w:szCs w:val="28"/>
        </w:rPr>
        <w:t>and the impact it is having on the pupils.</w:t>
      </w:r>
    </w:p>
    <w:tbl>
      <w:tblPr>
        <w:tblW w:w="26552" w:type="dxa"/>
        <w:tblInd w:w="-10" w:type="dxa"/>
        <w:tblLook w:val="04A0" w:firstRow="1" w:lastRow="0" w:firstColumn="1" w:lastColumn="0" w:noHBand="0" w:noVBand="1"/>
      </w:tblPr>
      <w:tblGrid>
        <w:gridCol w:w="2104"/>
        <w:gridCol w:w="1516"/>
        <w:gridCol w:w="2251"/>
        <w:gridCol w:w="1036"/>
        <w:gridCol w:w="1036"/>
        <w:gridCol w:w="1741"/>
        <w:gridCol w:w="2105"/>
        <w:gridCol w:w="2163"/>
        <w:gridCol w:w="2100"/>
        <w:gridCol w:w="2100"/>
        <w:gridCol w:w="2100"/>
        <w:gridCol w:w="2100"/>
        <w:gridCol w:w="2100"/>
        <w:gridCol w:w="2100"/>
      </w:tblGrid>
      <w:tr w:rsidR="00C70FDD" w:rsidRPr="000E5435" w:rsidTr="00357957">
        <w:trPr>
          <w:gridAfter w:val="10"/>
          <w:wAfter w:w="19715" w:type="dxa"/>
          <w:trHeight w:val="975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B714BD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2016</w:t>
                </w:r>
              </w:sdtContent>
            </w:sdt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 w:rsidR="00B714BD"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2017</w:t>
                </w:r>
              </w:sdtContent>
            </w:sdt>
          </w:p>
        </w:tc>
        <w:tc>
          <w:tcPr>
            <w:tcW w:w="3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8</w:t>
            </w:r>
            <w:r w:rsidR="007514CC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14</w:t>
            </w:r>
            <w:r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9.00</w:t>
            </w:r>
          </w:p>
        </w:tc>
      </w:tr>
      <w:tr w:rsidR="00C70FDD" w:rsidRPr="000E5435" w:rsidTr="00357957">
        <w:trPr>
          <w:gridAfter w:val="6"/>
          <w:wAfter w:w="12660" w:type="dxa"/>
          <w:trHeight w:val="1815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PE and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Sport Premium Key Outcome Indicator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E5435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Impact (following Review)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E5435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C70FDD" w:rsidRPr="000E5435" w:rsidTr="00357957">
        <w:trPr>
          <w:gridAfter w:val="6"/>
          <w:wAfter w:w="12660" w:type="dxa"/>
          <w:trHeight w:val="1335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C70FDD" w:rsidRPr="000E5435" w:rsidRDefault="00C70FDD" w:rsidP="005F0726">
                <w:pPr>
                  <w:spacing w:after="0"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D" w:rsidRDefault="00B714B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Increase curriculum taught sport from 1 ½  hours </w:t>
            </w:r>
            <w:r w:rsidR="00C12CC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2 ½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hours</w:t>
            </w: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Pr="00495161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Improve quality of Swimming lessons and engagement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D" w:rsidRDefault="00B714B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ZT to teach PE 1 hour a week in addition to SLA provision</w:t>
            </w: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Pr="000E5435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Swimming to be taught to each group for 2 units a year in smaller groups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B714B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C12CC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875</w:t>
            </w: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£100 (to cover extra teaching costs)</w:t>
            </w: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Pr="000E5435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FDD" w:rsidRPr="000E5435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DD" w:rsidRDefault="00B714B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Curriculum PE is taught for 2 ½ hours every week.</w:t>
            </w: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C52B7" w:rsidRPr="000E5435" w:rsidRDefault="00BC52B7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10% increase in children swimming 25m by end of year 4.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0FDD" w:rsidRPr="000E5435" w:rsidRDefault="00C70FDD" w:rsidP="00922C6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70FDD" w:rsidRPr="000E5435" w:rsidTr="00357957">
        <w:trPr>
          <w:gridAfter w:val="6"/>
          <w:wAfter w:w="12660" w:type="dxa"/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7763F2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C70FDD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 xml:space="preserve">2. the profile of PE and sport being raised across the school as a tool for </w:t>
                </w:r>
                <w:r w:rsidR="00C70FDD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lastRenderedPageBreak/>
                  <w:t>whole school improvement</w:t>
                </w:r>
              </w:sdtContent>
            </w:sdt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Default="00B714B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Apply for the School Games mark Bronze award and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promote activities participated in through the display.</w:t>
            </w: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Pr="000E5435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Active Literacy and Numeracy being taught across year groups 1-4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Default="00B714BD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ZT to apply for School Games Mark Bronze award.</w:t>
            </w:r>
          </w:p>
          <w:p w:rsidR="00B714BD" w:rsidRDefault="00B714BD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714BD" w:rsidRDefault="00B714BD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ZT to update display board to share participation and create interactive display opportunities to motivate and inspire pupils to participate.</w:t>
            </w:r>
          </w:p>
          <w:p w:rsidR="00C12CCF" w:rsidRDefault="00C12CCF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Pr="000E5435" w:rsidRDefault="00C12CCF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 to all teaching staff by ZT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B714B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£0</w:t>
            </w: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</w:t>
            </w:r>
          </w:p>
          <w:p w:rsidR="00C12CCF" w:rsidRPr="000E5435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  <w:r w:rsidR="00C90E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B714B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Pr="000E5435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Default="00B714B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Bronze Games Mark achieved.</w:t>
            </w:r>
          </w:p>
          <w:p w:rsidR="00B714BD" w:rsidRDefault="00B714B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714BD" w:rsidRDefault="00B714B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Display updated.</w:t>
            </w:r>
          </w:p>
          <w:p w:rsidR="00B714BD" w:rsidRDefault="00B714B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714BD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</w:t>
            </w:r>
            <w:r w:rsidR="00B714B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ntera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B714B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tive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display in the hall which allows  children to share sporting achievments.</w:t>
            </w:r>
          </w:p>
          <w:p w:rsidR="00C12CCF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12CCF" w:rsidRPr="000E5435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CPD September 2016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DD" w:rsidRPr="000E5435" w:rsidRDefault="00C70FDD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E9D" w:rsidRPr="000E5435" w:rsidRDefault="00C90E9D" w:rsidP="00B714B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70FDD" w:rsidRPr="000E5435" w:rsidTr="00357957">
        <w:trPr>
          <w:gridAfter w:val="6"/>
          <w:wAfter w:w="12660" w:type="dxa"/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7763F2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C70FDD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Use PE as a tool to teach all subjects especially Literacy and Numeracy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9D" w:rsidRDefault="00C70FDD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C90E9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PD – </w:t>
            </w:r>
          </w:p>
          <w:p w:rsidR="00C70FDD" w:rsidRDefault="00C12CCF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KG and ZT – Active Numeracy</w:t>
            </w:r>
          </w:p>
          <w:p w:rsidR="00C12CCF" w:rsidRDefault="00C12CCF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ZT – Skipping,</w:t>
            </w:r>
          </w:p>
          <w:p w:rsidR="00C12CCF" w:rsidRDefault="00C12CCF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Handball, </w:t>
            </w:r>
          </w:p>
          <w:p w:rsidR="007514CC" w:rsidRDefault="007514CC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Purchase resources needed to support teaching</w:t>
            </w:r>
          </w:p>
          <w:p w:rsidR="00C12CCF" w:rsidRPr="000E5435" w:rsidRDefault="00C12CCF" w:rsidP="00C90E9D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CC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BC52B7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5</w:t>
            </w:r>
            <w:r w:rsidR="007514C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SLA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DD" w:rsidRPr="000E5435" w:rsidRDefault="00C70FDD" w:rsidP="00F34F5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BF" w:rsidRPr="000E5435" w:rsidRDefault="00C12CC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KG to teach Active Numeracy and support staff when ZT no available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DD" w:rsidRPr="000E5435" w:rsidRDefault="00772968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DD" w:rsidRPr="000E5435" w:rsidRDefault="00C70FDD" w:rsidP="006435FA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70FDD" w:rsidRPr="000E5435" w:rsidTr="00357957">
        <w:trPr>
          <w:gridAfter w:val="6"/>
          <w:wAfter w:w="12660" w:type="dxa"/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7763F2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C70FDD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49516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Increased number of children participating in sports clubs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SLA</w:t>
            </w:r>
            <w:r w:rsidRPr="0049516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to offer sports clubs on Fridays including Gymnastics,</w:t>
            </w:r>
            <w:r w:rsidR="00B937B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dance,</w:t>
            </w:r>
            <w:r w:rsidRPr="0049516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rugby, cricket</w:t>
            </w:r>
            <w:r w:rsidR="00B937BF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tennis, football.</w:t>
            </w:r>
          </w:p>
          <w:p w:rsidR="00EE73EF" w:rsidRDefault="00EE73E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ZT to offer </w:t>
            </w:r>
            <w:r w:rsidR="007514C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skipping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, hockey</w:t>
            </w:r>
            <w:r w:rsidR="007A56F4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250D75" w:rsidRDefault="00250D75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Hoopstarz and</w:t>
            </w:r>
          </w:p>
          <w:p w:rsidR="00250D75" w:rsidRPr="000E5435" w:rsidRDefault="00250D75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Skipping workshops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SLA</w:t>
            </w:r>
          </w:p>
          <w:p w:rsidR="00250D75" w:rsidRPr="000E5435" w:rsidRDefault="00250D75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SLA</w:t>
            </w:r>
          </w:p>
          <w:p w:rsidR="00250D75" w:rsidRPr="000E5435" w:rsidRDefault="00250D75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495161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49516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Sports clubs available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R</w:t>
            </w:r>
            <w:r w:rsidRPr="0049516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egisters</w:t>
            </w:r>
          </w:p>
          <w:p w:rsidR="00250D75" w:rsidRDefault="00250D75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Photos from workshops</w:t>
            </w:r>
          </w:p>
          <w:p w:rsidR="00250D75" w:rsidRPr="000E5435" w:rsidRDefault="00250D75" w:rsidP="0085591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0D75" w:rsidRPr="000E5435" w:rsidRDefault="00250D75" w:rsidP="00B937B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14CC" w:rsidRPr="000E5435" w:rsidRDefault="007514CC" w:rsidP="007514CC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B937BF" w:rsidRPr="000E5435" w:rsidRDefault="00B937BF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70FDD" w:rsidRPr="000E5435" w:rsidTr="00357957">
        <w:trPr>
          <w:gridAfter w:val="6"/>
          <w:wAfter w:w="12660" w:type="dxa"/>
          <w:trHeight w:val="133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7763F2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442756178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C70FDD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5. increased participation in competitive sport</w:t>
                </w:r>
              </w:sdtContent>
            </w:sdt>
          </w:p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49516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Improve performance in inter-schools sports competitions</w:t>
            </w:r>
            <w:r w:rsidR="00250D7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  <w:p w:rsidR="00250D75" w:rsidRPr="000E5435" w:rsidRDefault="00250D75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</w:t>
            </w:r>
            <w:r w:rsidRPr="0049516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articipate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in SLA</w:t>
            </w:r>
            <w:r w:rsidRPr="0049516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competitions. (skipping, tri-golf, football, rugby, </w:t>
            </w:r>
            <w:r w:rsidR="000F0FB7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cross country, </w:t>
            </w:r>
            <w:r w:rsidRPr="00495161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tennis, kwik cricket)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SLA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SLA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Ford School finish </w:t>
            </w:r>
            <w:r w:rsidR="007514C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at least 2 competitions in top 2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schools.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37BF" w:rsidRDefault="007514CC" w:rsidP="00B937B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B937BF" w:rsidRPr="000E5435" w:rsidRDefault="00B937BF" w:rsidP="00B937BF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C70FDD" w:rsidRPr="000E5435" w:rsidTr="005F0726">
        <w:trPr>
          <w:trHeight w:val="1335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C70FDD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C70FDD" w:rsidRDefault="005E1D3B" w:rsidP="005E1D3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We pay </w:t>
            </w:r>
            <w:r w:rsidR="007514C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£66</w:t>
            </w:r>
            <w:r w:rsidR="0041773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00 for the </w:t>
            </w:r>
            <w:r w:rsidR="00C70FD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year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to the SLA for the provision of</w:t>
            </w:r>
            <w:r w:rsidR="0041773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;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41773C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assistance with specialist sports teaching, coaching, local schools sports competitions and teacher training (CPD)</w:t>
            </w:r>
            <w:r w:rsidR="00C70FDD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110" w:type="dxa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0" w:type="dxa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0" w:type="dxa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0" w:type="dxa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0" w:type="dxa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10" w:type="dxa"/>
          </w:tcPr>
          <w:p w:rsidR="00C70FDD" w:rsidRPr="000E5435" w:rsidRDefault="00C70FDD" w:rsidP="005F0726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70FDD" w:rsidRPr="000E5435" w:rsidRDefault="00C70FDD" w:rsidP="00C70FDD">
      <w:pPr>
        <w:rPr>
          <w:rFonts w:ascii="Minion Pro" w:eastAsia="Times New Roman" w:hAnsi="Minion Pro" w:cs="Times New Roman"/>
          <w:color w:val="000000"/>
          <w:sz w:val="24"/>
          <w:szCs w:val="24"/>
          <w:lang w:eastAsia="en-GB"/>
        </w:rPr>
        <w:sectPr w:rsidR="00C70FDD" w:rsidRPr="000E5435" w:rsidSect="00C70FD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70FDD" w:rsidRDefault="00C70FDD" w:rsidP="00C70FDD">
      <w:pPr>
        <w:ind w:right="-449"/>
        <w:rPr>
          <w:rFonts w:ascii="Minion Pro" w:hAnsi="Minion Pro"/>
          <w:sz w:val="24"/>
          <w:szCs w:val="24"/>
        </w:rPr>
      </w:pPr>
    </w:p>
    <w:p w:rsidR="00C70FDD" w:rsidRDefault="00C70FDD" w:rsidP="00C70FDD">
      <w:pPr>
        <w:ind w:right="-449"/>
        <w:rPr>
          <w:rFonts w:ascii="Minion Pro" w:hAnsi="Minion Pro"/>
          <w:sz w:val="24"/>
          <w:szCs w:val="24"/>
        </w:rPr>
      </w:pPr>
      <w:r w:rsidRPr="000E5435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851E" wp14:editId="0A6FAA31">
                <wp:simplePos x="0" y="0"/>
                <wp:positionH relativeFrom="column">
                  <wp:posOffset>933450</wp:posOffset>
                </wp:positionH>
                <wp:positionV relativeFrom="paragraph">
                  <wp:posOffset>392430</wp:posOffset>
                </wp:positionV>
                <wp:extent cx="2838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11CE262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30.9pt" to="297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E0C88E" wp14:editId="627AD69C">
                <wp:simplePos x="0" y="0"/>
                <wp:positionH relativeFrom="column">
                  <wp:posOffset>323850</wp:posOffset>
                </wp:positionH>
                <wp:positionV relativeFrom="paragraph">
                  <wp:posOffset>59055</wp:posOffset>
                </wp:positionV>
                <wp:extent cx="81057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5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line w14:anchorId="30FA882C" id="Straight Connector 2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4.65pt" to="663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" strokecolor="red" strokeweight=".5pt">
                <v:stroke joinstyle="miter"/>
              </v:line>
            </w:pict>
          </mc:Fallback>
        </mc:AlternateContent>
      </w:r>
      <w:r>
        <w:rPr>
          <w:rFonts w:ascii="Minion Pro" w:hAnsi="Minion Pro"/>
          <w:sz w:val="24"/>
          <w:szCs w:val="24"/>
        </w:rPr>
        <w:br/>
      </w:r>
      <w:r w:rsidRPr="000E5435">
        <w:rPr>
          <w:rFonts w:ascii="Minion Pro" w:hAnsi="Minion Pro"/>
          <w:sz w:val="24"/>
          <w:szCs w:val="24"/>
        </w:rPr>
        <w:t>Completed by:</w:t>
      </w:r>
      <w:r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alias w:val="Insert name here"/>
          <w:tag w:val="Insert name here"/>
          <w:id w:val="-585460611"/>
          <w:placeholder>
            <w:docPart w:val="912700C918C94AF9A2D9816DE15623AA"/>
          </w:placeholder>
          <w:text/>
        </w:sdtPr>
        <w:sdtEndPr/>
        <w:sdtContent>
          <w:r>
            <w:rPr>
              <w:rFonts w:ascii="Minion Pro" w:hAnsi="Minion Pro"/>
              <w:sz w:val="24"/>
              <w:szCs w:val="24"/>
            </w:rPr>
            <w:t>Zoe Turner</w:t>
          </w:r>
        </w:sdtContent>
      </w:sdt>
      <w:r w:rsidRPr="000E5435"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ab/>
      </w:r>
    </w:p>
    <w:p w:rsidR="00C70FDD" w:rsidRDefault="00C70FDD" w:rsidP="00C70FDD">
      <w:pPr>
        <w:ind w:right="-449"/>
        <w:rPr>
          <w:rFonts w:ascii="Minion Pro" w:hAnsi="Minion Pro"/>
          <w:sz w:val="24"/>
          <w:szCs w:val="24"/>
        </w:rPr>
      </w:pPr>
      <w:r w:rsidRPr="00C20E01">
        <w:rPr>
          <w:rFonts w:ascii="Minion Pro" w:hAnsi="Minion Pro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D881596" wp14:editId="08B0D916">
                <wp:simplePos x="0" y="0"/>
                <wp:positionH relativeFrom="column">
                  <wp:posOffset>3493770</wp:posOffset>
                </wp:positionH>
                <wp:positionV relativeFrom="paragraph">
                  <wp:posOffset>32385</wp:posOffset>
                </wp:positionV>
                <wp:extent cx="5257800" cy="16287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FDD" w:rsidRPr="008E22F1" w:rsidRDefault="00C70FDD" w:rsidP="00C70FDD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  <w:sz w:val="24"/>
                                <w:szCs w:val="24"/>
                              </w:rPr>
                              <w:t>Developed</w:t>
                            </w: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7C14">
                              <w:rPr>
                                <w:rFonts w:ascii="Minion Pro" w:hAnsi="Minion Pro"/>
                                <w:b/>
                                <w:position w:val="24"/>
                                <w:sz w:val="24"/>
                                <w:szCs w:val="24"/>
                              </w:rPr>
                              <w:t>by</w:t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4EC1E5F" wp14:editId="4155D22B">
                                  <wp:extent cx="2140585" cy="697865"/>
                                  <wp:effectExtent l="0" t="0" r="0" b="6985"/>
                                  <wp:docPr id="30" name="Picture 1" descr="http://www.greatersport.co.uk/_Media/Cache/888x/d1d68872-170a-4e7a-9d59-e4e86ad40a47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 descr="http://www.greatersport.co.uk/_Media/Cache/888x/d1d68872-170a-4e7a-9d59-e4e86ad40a47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058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8E22F1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46C832E" wp14:editId="21F14119">
                                  <wp:extent cx="1401445" cy="697865"/>
                                  <wp:effectExtent l="0" t="0" r="8255" b="6985"/>
                                  <wp:docPr id="31" name="Picture 1" descr="YST_Logo_2015_strapl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" descr="YST_Logo_2015_strapline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69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0FDD" w:rsidRPr="008E22F1" w:rsidRDefault="00C70FDD" w:rsidP="00C70FDD">
                            <w:pPr>
                              <w:jc w:val="right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br/>
                            </w:r>
                            <w:r w:rsidRPr="008E22F1"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>Supported by</w:t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nion Pro" w:hAnsi="Minion Pro"/>
                                <w:b/>
                                <w:position w:val="14"/>
                                <w:sz w:val="24"/>
                                <w:szCs w:val="24"/>
                              </w:rPr>
                              <w:tab/>
                            </w:r>
                            <w:r w:rsidRPr="008E22F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1D881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1pt;margin-top:2.55pt;width:414pt;height:12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ZIIgIAACQ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" stroked="f">
                <v:textbox>
                  <w:txbxContent>
                    <w:p w:rsidR="00C70FDD" w:rsidRPr="008E22F1" w:rsidRDefault="00C70FDD" w:rsidP="00C70FDD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87C14">
                        <w:rPr>
                          <w:rFonts w:ascii="Minion Pro" w:hAnsi="Minion Pro"/>
                          <w:b/>
                          <w:position w:val="24"/>
                          <w:sz w:val="24"/>
                          <w:szCs w:val="24"/>
                        </w:rPr>
                        <w:t>Developed</w:t>
                      </w:r>
                      <w:r w:rsidRPr="008E22F1"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 xml:space="preserve"> </w:t>
                      </w:r>
                      <w:r w:rsidRPr="00387C14">
                        <w:rPr>
                          <w:rFonts w:ascii="Minion Pro" w:hAnsi="Minion Pro"/>
                          <w:b/>
                          <w:position w:val="24"/>
                          <w:sz w:val="24"/>
                          <w:szCs w:val="24"/>
                        </w:rPr>
                        <w:t>by</w:t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4EC1E5F" wp14:editId="4155D22B">
                            <wp:extent cx="2140585" cy="697865"/>
                            <wp:effectExtent l="0" t="0" r="0" b="6985"/>
                            <wp:docPr id="30" name="Picture 1" descr="http://www.greatersport.co.uk/_Media/Cache/888x/d1d68872-170a-4e7a-9d59-e4e86ad40a47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1" descr="http://www.greatersport.co.uk/_Media/Cache/888x/d1d68872-170a-4e7a-9d59-e4e86ad40a47.jpg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058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8E22F1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146C832E" wp14:editId="21F14119">
                            <wp:extent cx="1401445" cy="697865"/>
                            <wp:effectExtent l="0" t="0" r="8255" b="6985"/>
                            <wp:docPr id="31" name="Picture 1" descr="YST_Logo_2015_straplin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1" descr="YST_Logo_2015_strapline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69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0FDD" w:rsidRPr="008E22F1" w:rsidRDefault="00C70FDD" w:rsidP="00C70FDD">
                      <w:pPr>
                        <w:jc w:val="right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br/>
                      </w:r>
                      <w:r w:rsidRPr="008E22F1"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>Supported by</w:t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nion Pro" w:hAnsi="Minion Pro"/>
                          <w:b/>
                          <w:position w:val="14"/>
                          <w:sz w:val="24"/>
                          <w:szCs w:val="24"/>
                        </w:rPr>
                        <w:tab/>
                      </w:r>
                      <w:r w:rsidRPr="008E22F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5435">
        <w:rPr>
          <w:rFonts w:ascii="Minion Pro" w:hAnsi="Minion Pro"/>
          <w:sz w:val="24"/>
          <w:szCs w:val="24"/>
        </w:rPr>
        <w:t>Date:</w:t>
      </w:r>
      <w:r>
        <w:rPr>
          <w:rFonts w:ascii="Minion Pro" w:hAnsi="Minion Pro"/>
          <w:sz w:val="24"/>
          <w:szCs w:val="24"/>
        </w:rPr>
        <w:tab/>
      </w:r>
      <w:r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id w:val="-318493365"/>
          <w:placeholder>
            <w:docPart w:val="7D39509AEC2E4C1184FCC355F158D211"/>
          </w:placeholder>
          <w:date w:fullDate="2016-07-1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6C3674">
            <w:rPr>
              <w:rFonts w:ascii="Minion Pro" w:hAnsi="Minion Pro"/>
              <w:sz w:val="24"/>
              <w:szCs w:val="24"/>
            </w:rPr>
            <w:t>12/07/2016</w:t>
          </w:r>
        </w:sdtContent>
      </w:sdt>
      <w:r w:rsidRPr="000E5435">
        <w:rPr>
          <w:rFonts w:ascii="Minion Pro" w:hAnsi="Minion Pro"/>
          <w:sz w:val="24"/>
          <w:szCs w:val="24"/>
        </w:rPr>
        <w:tab/>
      </w:r>
    </w:p>
    <w:p w:rsidR="00C70FDD" w:rsidRDefault="00C70FDD" w:rsidP="00C70FDD">
      <w:pPr>
        <w:ind w:right="-449"/>
        <w:rPr>
          <w:rFonts w:ascii="Minion Pro" w:hAnsi="Minion Pro"/>
          <w:noProof/>
          <w:sz w:val="24"/>
          <w:szCs w:val="24"/>
          <w:lang w:eastAsia="en-GB"/>
        </w:rPr>
      </w:pPr>
      <w:r w:rsidRPr="0039331B">
        <w:rPr>
          <w:rFonts w:ascii="Minion Pro" w:hAnsi="Minion Pro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6F951D2" wp14:editId="75C4A1FA">
            <wp:simplePos x="0" y="0"/>
            <wp:positionH relativeFrom="column">
              <wp:posOffset>4525010</wp:posOffset>
            </wp:positionH>
            <wp:positionV relativeFrom="paragraph">
              <wp:posOffset>587375</wp:posOffset>
            </wp:positionV>
            <wp:extent cx="4224655" cy="752475"/>
            <wp:effectExtent l="0" t="0" r="4445" b="9525"/>
            <wp:wrapNone/>
            <wp:docPr id="9" name="Picture 9" descr="C:\Users\AFPEPC02\Desktop\Impact\Partner_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PEPC02\Desktop\Impact\Partner_Log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435">
        <w:rPr>
          <w:rFonts w:ascii="Minion Pro" w:hAnsi="Minion Pro"/>
          <w:sz w:val="24"/>
          <w:szCs w:val="24"/>
        </w:rPr>
        <w:t>Review Date:</w:t>
      </w:r>
      <w:r>
        <w:rPr>
          <w:rFonts w:ascii="Minion Pro" w:hAnsi="Minion Pro"/>
          <w:sz w:val="24"/>
          <w:szCs w:val="24"/>
        </w:rPr>
        <w:tab/>
      </w:r>
      <w:r w:rsidRPr="000E5435">
        <w:rPr>
          <w:rFonts w:ascii="Minion Pro" w:hAnsi="Minion Pro"/>
          <w:sz w:val="24"/>
          <w:szCs w:val="24"/>
        </w:rPr>
        <w:t xml:space="preserve"> </w:t>
      </w:r>
      <w:sdt>
        <w:sdtPr>
          <w:rPr>
            <w:rFonts w:ascii="Minion Pro" w:hAnsi="Minion Pro"/>
            <w:sz w:val="24"/>
            <w:szCs w:val="24"/>
          </w:rPr>
          <w:id w:val="-281343628"/>
          <w:placeholder>
            <w:docPart w:val="7D39509AEC2E4C1184FCC355F158D211"/>
          </w:placeholder>
          <w:date w:fullDate="2017-09-30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A570B">
            <w:rPr>
              <w:rFonts w:ascii="Minion Pro" w:hAnsi="Minion Pro"/>
              <w:sz w:val="24"/>
              <w:szCs w:val="24"/>
            </w:rPr>
            <w:t>30/09/2017</w:t>
          </w:r>
        </w:sdtContent>
      </w:sdt>
      <w:r w:rsidRPr="00F141D7">
        <w:rPr>
          <w:rFonts w:ascii="Minion Pro" w:hAnsi="Minion Pro"/>
          <w:noProof/>
          <w:sz w:val="24"/>
          <w:szCs w:val="24"/>
          <w:lang w:eastAsia="en-GB"/>
        </w:rPr>
        <w:t xml:space="preserve"> </w:t>
      </w:r>
    </w:p>
    <w:p w:rsidR="00C70FDD" w:rsidRDefault="00C70FDD"/>
    <w:sectPr w:rsidR="00C70FDD" w:rsidSect="00C70F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DD"/>
    <w:rsid w:val="00036D84"/>
    <w:rsid w:val="000F0FB7"/>
    <w:rsid w:val="00187107"/>
    <w:rsid w:val="00250D75"/>
    <w:rsid w:val="00357957"/>
    <w:rsid w:val="0041773C"/>
    <w:rsid w:val="005B630C"/>
    <w:rsid w:val="005E1D3B"/>
    <w:rsid w:val="006435FA"/>
    <w:rsid w:val="006837B9"/>
    <w:rsid w:val="006C3674"/>
    <w:rsid w:val="007514CC"/>
    <w:rsid w:val="00772968"/>
    <w:rsid w:val="007763F2"/>
    <w:rsid w:val="007A56F4"/>
    <w:rsid w:val="00855916"/>
    <w:rsid w:val="008F2CA8"/>
    <w:rsid w:val="00922C61"/>
    <w:rsid w:val="00AA3A9C"/>
    <w:rsid w:val="00B714BD"/>
    <w:rsid w:val="00B937BF"/>
    <w:rsid w:val="00BB5F01"/>
    <w:rsid w:val="00BC52B7"/>
    <w:rsid w:val="00C12CCF"/>
    <w:rsid w:val="00C70FDD"/>
    <w:rsid w:val="00C90E9D"/>
    <w:rsid w:val="00DA570B"/>
    <w:rsid w:val="00E169E7"/>
    <w:rsid w:val="00EE73EF"/>
    <w:rsid w:val="00F02F23"/>
    <w:rsid w:val="00F34F52"/>
    <w:rsid w:val="00F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28CA4-EDB7-4999-A124-3F7EC998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700C918C94AF9A2D9816DE1562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6CAC-31B6-4604-80F8-0526BE31AFA9}"/>
      </w:docPartPr>
      <w:docPartBody>
        <w:p w:rsidR="00A52461" w:rsidRDefault="00E346AD" w:rsidP="00E346AD">
          <w:pPr>
            <w:pStyle w:val="912700C918C94AF9A2D9816DE15623AA"/>
          </w:pPr>
          <w:r w:rsidRPr="001A0A75">
            <w:rPr>
              <w:rStyle w:val="PlaceholderText"/>
            </w:rPr>
            <w:t>Click here to enter text.</w:t>
          </w:r>
        </w:p>
      </w:docPartBody>
    </w:docPart>
    <w:docPart>
      <w:docPartPr>
        <w:name w:val="7D39509AEC2E4C1184FCC355F158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DA47-9F77-4FFC-BD53-3389C2E290BD}"/>
      </w:docPartPr>
      <w:docPartBody>
        <w:p w:rsidR="00A52461" w:rsidRDefault="00E346AD" w:rsidP="00E346AD">
          <w:pPr>
            <w:pStyle w:val="7D39509AEC2E4C1184FCC355F158D211"/>
          </w:pPr>
          <w:r w:rsidRPr="0023622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AD"/>
    <w:rsid w:val="00046670"/>
    <w:rsid w:val="001149DA"/>
    <w:rsid w:val="00421884"/>
    <w:rsid w:val="005C0549"/>
    <w:rsid w:val="00880E55"/>
    <w:rsid w:val="008B393B"/>
    <w:rsid w:val="00943663"/>
    <w:rsid w:val="00A52461"/>
    <w:rsid w:val="00C9272E"/>
    <w:rsid w:val="00D23C3E"/>
    <w:rsid w:val="00E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6AD"/>
    <w:rPr>
      <w:color w:val="808080"/>
    </w:rPr>
  </w:style>
  <w:style w:type="paragraph" w:customStyle="1" w:styleId="7487DB0F47874DFEA8D048AAA0ADE5D7">
    <w:name w:val="7487DB0F47874DFEA8D048AAA0ADE5D7"/>
    <w:rsid w:val="00E346AD"/>
  </w:style>
  <w:style w:type="paragraph" w:customStyle="1" w:styleId="D929FF117A53401DB77243B32D555675">
    <w:name w:val="D929FF117A53401DB77243B32D555675"/>
    <w:rsid w:val="00E346AD"/>
  </w:style>
  <w:style w:type="paragraph" w:customStyle="1" w:styleId="912700C918C94AF9A2D9816DE15623AA">
    <w:name w:val="912700C918C94AF9A2D9816DE15623AA"/>
    <w:rsid w:val="00E346AD"/>
  </w:style>
  <w:style w:type="paragraph" w:customStyle="1" w:styleId="7D39509AEC2E4C1184FCC355F158D211">
    <w:name w:val="7D39509AEC2E4C1184FCC355F158D211"/>
    <w:rsid w:val="00E34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Jacqueline Dalrymple</cp:lastModifiedBy>
  <cp:revision>2</cp:revision>
  <cp:lastPrinted>2016-06-28T19:54:00Z</cp:lastPrinted>
  <dcterms:created xsi:type="dcterms:W3CDTF">2017-05-25T10:59:00Z</dcterms:created>
  <dcterms:modified xsi:type="dcterms:W3CDTF">2017-05-25T10:59:00Z</dcterms:modified>
</cp:coreProperties>
</file>